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B32B7" w14:textId="77777777" w:rsidR="00FA2A80" w:rsidRPr="00D76B18" w:rsidRDefault="00FA2A80" w:rsidP="00F0253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Con fundamento en las obligaciones establecidas en la Ley 909/04 y las directrices del DAFP en materia de empleo público, solicitamos de su colaboración como Líder del área a su cargo, en el diligenciamiento de la presente encuesta, la cual puede realizarla en compañía de su equipo de trabajo.  </w:t>
      </w:r>
    </w:p>
    <w:p w14:paraId="34258167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D95CFC7" w14:textId="77777777" w:rsidR="00FA2A80" w:rsidRPr="00D76B18" w:rsidRDefault="00FA2A80" w:rsidP="00F025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76B18">
        <w:rPr>
          <w:rFonts w:ascii="Arial" w:hAnsi="Arial" w:cs="Arial"/>
          <w:b/>
          <w:sz w:val="20"/>
          <w:szCs w:val="20"/>
        </w:rPr>
        <w:t>IDENTIFICACION DEL AREA:</w:t>
      </w:r>
    </w:p>
    <w:p w14:paraId="4750BFA9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FD5A356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Nombre de la Dependencia: _______________________________</w:t>
      </w:r>
    </w:p>
    <w:p w14:paraId="41E81E7E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E6922E" w14:textId="4F97FCF4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Relacionar los nombres y apellidos de los </w:t>
      </w:r>
      <w:r w:rsidR="00C16E8F" w:rsidRPr="004F3B35">
        <w:rPr>
          <w:rFonts w:ascii="Arial" w:hAnsi="Arial" w:cs="Arial"/>
          <w:sz w:val="20"/>
          <w:szCs w:val="20"/>
        </w:rPr>
        <w:t>servidores</w:t>
      </w:r>
      <w:r w:rsidR="006142DB" w:rsidRPr="004F3B35">
        <w:rPr>
          <w:rFonts w:ascii="Arial" w:hAnsi="Arial" w:cs="Arial"/>
          <w:sz w:val="20"/>
          <w:szCs w:val="20"/>
        </w:rPr>
        <w:t xml:space="preserve"> adscritos a la planta de cargos</w:t>
      </w:r>
      <w:r w:rsidR="00C16E8F" w:rsidRPr="004F3B35">
        <w:rPr>
          <w:rFonts w:ascii="Arial" w:hAnsi="Arial" w:cs="Arial"/>
          <w:sz w:val="20"/>
          <w:szCs w:val="20"/>
        </w:rPr>
        <w:t xml:space="preserve"> </w:t>
      </w:r>
      <w:r w:rsidRPr="004F3B35">
        <w:rPr>
          <w:rFonts w:ascii="Arial" w:hAnsi="Arial" w:cs="Arial"/>
          <w:sz w:val="20"/>
          <w:szCs w:val="20"/>
        </w:rPr>
        <w:t xml:space="preserve">que laboran actualmente en dicha dependencia, </w:t>
      </w:r>
      <w:r w:rsidR="004F3B35" w:rsidRPr="004F3B35">
        <w:rPr>
          <w:rFonts w:ascii="Arial" w:hAnsi="Arial" w:cs="Arial"/>
          <w:sz w:val="20"/>
          <w:szCs w:val="20"/>
        </w:rPr>
        <w:t>así</w:t>
      </w:r>
      <w:r w:rsidR="00C16E8F" w:rsidRPr="004F3B35">
        <w:rPr>
          <w:rFonts w:ascii="Arial" w:hAnsi="Arial" w:cs="Arial"/>
          <w:sz w:val="20"/>
          <w:szCs w:val="20"/>
        </w:rPr>
        <w:t xml:space="preserve"> </w:t>
      </w:r>
      <w:r w:rsidRPr="004F3B35">
        <w:rPr>
          <w:rFonts w:ascii="Arial" w:hAnsi="Arial" w:cs="Arial"/>
          <w:sz w:val="20"/>
          <w:szCs w:val="20"/>
        </w:rPr>
        <w:t xml:space="preserve">como su </w:t>
      </w:r>
      <w:r w:rsidR="00C16E8F" w:rsidRPr="004F3B35">
        <w:rPr>
          <w:rFonts w:ascii="Arial" w:hAnsi="Arial" w:cs="Arial"/>
          <w:sz w:val="20"/>
          <w:szCs w:val="20"/>
        </w:rPr>
        <w:t>cargo</w:t>
      </w:r>
      <w:r w:rsidR="00BD60A6" w:rsidRPr="004F3B35">
        <w:rPr>
          <w:rFonts w:ascii="Arial" w:hAnsi="Arial" w:cs="Arial"/>
          <w:sz w:val="20"/>
          <w:szCs w:val="20"/>
        </w:rPr>
        <w:t xml:space="preserve"> y los estudios terminados o en desarrollo</w:t>
      </w:r>
      <w:r w:rsidRPr="004F3B35">
        <w:rPr>
          <w:rFonts w:ascii="Arial" w:hAnsi="Arial" w:cs="Arial"/>
          <w:sz w:val="20"/>
          <w:szCs w:val="20"/>
        </w:rPr>
        <w:t>:</w:t>
      </w:r>
    </w:p>
    <w:p w14:paraId="7A6A3374" w14:textId="5744E452" w:rsidR="00BD60A6" w:rsidRDefault="00BD60A6" w:rsidP="00F0253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0"/>
        <w:gridCol w:w="3305"/>
        <w:gridCol w:w="3337"/>
      </w:tblGrid>
      <w:tr w:rsidR="00BD60A6" w14:paraId="31B9132A" w14:textId="77777777" w:rsidTr="004F3B35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43D52C89" w14:textId="75BD1572" w:rsidR="00BD60A6" w:rsidRPr="004F3B35" w:rsidRDefault="00BD60A6" w:rsidP="004F3B3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B35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1311B4" w:rsidRPr="004F3B35">
              <w:rPr>
                <w:rFonts w:ascii="Arial" w:hAnsi="Arial" w:cs="Arial"/>
                <w:sz w:val="20"/>
                <w:szCs w:val="20"/>
              </w:rPr>
              <w:t>DEL SERVIDOR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641A50B8" w14:textId="28F1DF42" w:rsidR="00BD60A6" w:rsidRPr="004F3B35" w:rsidRDefault="00BD60A6" w:rsidP="004F3B3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B35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675" w:type="pct"/>
            <w:shd w:val="clear" w:color="auto" w:fill="D9D9D9" w:themeFill="background1" w:themeFillShade="D9"/>
            <w:vAlign w:val="center"/>
          </w:tcPr>
          <w:p w14:paraId="60979196" w14:textId="25ECD628" w:rsidR="00BD60A6" w:rsidRPr="004F3B35" w:rsidRDefault="00C060CA" w:rsidP="004F3B3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B35">
              <w:rPr>
                <w:rFonts w:ascii="Arial" w:hAnsi="Arial" w:cs="Arial"/>
                <w:sz w:val="20"/>
                <w:szCs w:val="20"/>
              </w:rPr>
              <w:t>ESTUDIOS TERMINADOS O EN DESARROLLO EN EDUCACIÓN FORMAL</w:t>
            </w:r>
          </w:p>
        </w:tc>
      </w:tr>
      <w:tr w:rsidR="00BD60A6" w14:paraId="1E8FD1EA" w14:textId="77777777" w:rsidTr="00BD60A6">
        <w:tc>
          <w:tcPr>
            <w:tcW w:w="1666" w:type="pct"/>
          </w:tcPr>
          <w:p w14:paraId="24210CC6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</w:tcPr>
          <w:p w14:paraId="22F3CB98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</w:tcPr>
          <w:p w14:paraId="7DD63A84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A6" w14:paraId="37BB46F8" w14:textId="77777777" w:rsidTr="00BD60A6">
        <w:tc>
          <w:tcPr>
            <w:tcW w:w="1666" w:type="pct"/>
          </w:tcPr>
          <w:p w14:paraId="0E74D082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</w:tcPr>
          <w:p w14:paraId="326FBE2E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</w:tcPr>
          <w:p w14:paraId="03DFB1F9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A6" w14:paraId="09A1A6BF" w14:textId="77777777" w:rsidTr="00BD60A6">
        <w:tc>
          <w:tcPr>
            <w:tcW w:w="1666" w:type="pct"/>
          </w:tcPr>
          <w:p w14:paraId="269E63B3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</w:tcPr>
          <w:p w14:paraId="25638812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</w:tcPr>
          <w:p w14:paraId="7667DD4C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A6" w14:paraId="798E9006" w14:textId="77777777" w:rsidTr="00BD60A6">
        <w:tc>
          <w:tcPr>
            <w:tcW w:w="1666" w:type="pct"/>
          </w:tcPr>
          <w:p w14:paraId="1986A3DD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</w:tcPr>
          <w:p w14:paraId="5D490AC8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</w:tcPr>
          <w:p w14:paraId="562F8F05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0A6" w14:paraId="79DBE138" w14:textId="77777777" w:rsidTr="00BD60A6">
        <w:tc>
          <w:tcPr>
            <w:tcW w:w="1666" w:type="pct"/>
          </w:tcPr>
          <w:p w14:paraId="6D3834E2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pct"/>
          </w:tcPr>
          <w:p w14:paraId="2051A1F0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</w:tcPr>
          <w:p w14:paraId="76BE33F3" w14:textId="77777777" w:rsidR="00BD60A6" w:rsidRDefault="00BD60A6" w:rsidP="00F0253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80F4F" w14:textId="77777777" w:rsidR="00BD60A6" w:rsidRPr="00D76B18" w:rsidRDefault="00BD60A6" w:rsidP="00F0253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58BBC8E2" w14:textId="7905004F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(Si requiere anexar documento para contestar esta </w:t>
      </w:r>
      <w:r w:rsidR="00C16E8F" w:rsidRPr="00D76B18">
        <w:rPr>
          <w:rFonts w:ascii="Arial" w:hAnsi="Arial" w:cs="Arial"/>
          <w:sz w:val="20"/>
          <w:szCs w:val="20"/>
        </w:rPr>
        <w:t>pregunta, puede</w:t>
      </w:r>
      <w:r w:rsidRPr="00D76B18">
        <w:rPr>
          <w:rFonts w:ascii="Arial" w:hAnsi="Arial" w:cs="Arial"/>
          <w:sz w:val="20"/>
          <w:szCs w:val="20"/>
        </w:rPr>
        <w:t xml:space="preserve"> hacerlo)</w:t>
      </w:r>
    </w:p>
    <w:p w14:paraId="3716597F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743D58" w14:textId="620EA22B" w:rsidR="00FA2A80" w:rsidRPr="00D76B18" w:rsidRDefault="00372E7E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 xml:space="preserve">Relacionar los planes </w:t>
      </w:r>
      <w:r w:rsidR="00FA2A80" w:rsidRPr="004F3B35">
        <w:rPr>
          <w:rFonts w:ascii="Arial" w:hAnsi="Arial" w:cs="Arial"/>
          <w:sz w:val="20"/>
          <w:szCs w:val="20"/>
        </w:rPr>
        <w:t>más importantes</w:t>
      </w:r>
      <w:r w:rsidR="00FA2A80" w:rsidRPr="00D76B18">
        <w:rPr>
          <w:rFonts w:ascii="Arial" w:hAnsi="Arial" w:cs="Arial"/>
          <w:sz w:val="20"/>
          <w:szCs w:val="20"/>
        </w:rPr>
        <w:t xml:space="preserve"> que deba desarrollar o ejecutar su dependencia </w:t>
      </w:r>
      <w:r w:rsidR="00FA2A80" w:rsidRPr="004F3B35">
        <w:rPr>
          <w:rFonts w:ascii="Arial" w:hAnsi="Arial" w:cs="Arial"/>
          <w:sz w:val="20"/>
          <w:szCs w:val="20"/>
        </w:rPr>
        <w:t xml:space="preserve">en el </w:t>
      </w:r>
      <w:r w:rsidR="002F2714" w:rsidRPr="004F3B35">
        <w:rPr>
          <w:rFonts w:ascii="Arial" w:hAnsi="Arial" w:cs="Arial"/>
          <w:sz w:val="20"/>
          <w:szCs w:val="20"/>
        </w:rPr>
        <w:t>próximo</w:t>
      </w:r>
      <w:r w:rsidR="00FA2A80" w:rsidRPr="004F3B35">
        <w:rPr>
          <w:rFonts w:ascii="Arial" w:hAnsi="Arial" w:cs="Arial"/>
          <w:sz w:val="20"/>
          <w:szCs w:val="20"/>
        </w:rPr>
        <w:t xml:space="preserve"> año</w:t>
      </w:r>
      <w:r w:rsidR="00FA2A80" w:rsidRPr="00D76B18">
        <w:rPr>
          <w:rFonts w:ascii="Arial" w:hAnsi="Arial" w:cs="Arial"/>
          <w:sz w:val="20"/>
          <w:szCs w:val="20"/>
        </w:rPr>
        <w:t>:</w:t>
      </w:r>
    </w:p>
    <w:p w14:paraId="59623B80" w14:textId="2E8E296B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EF14B" w14:textId="77777777" w:rsidR="00BD60A6" w:rsidRPr="00D76B18" w:rsidRDefault="00BD60A6" w:rsidP="00F02530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4E41B30E" w14:textId="77777777" w:rsidR="00FA2A80" w:rsidRPr="00D76B18" w:rsidRDefault="00FA2A80" w:rsidP="00F02530">
      <w:pPr>
        <w:pStyle w:val="Prrafodelista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b/>
          <w:sz w:val="20"/>
          <w:szCs w:val="20"/>
        </w:rPr>
        <w:t>NECESIDADES DE PERSONAL</w:t>
      </w:r>
      <w:r w:rsidRPr="00D76B18">
        <w:rPr>
          <w:rFonts w:ascii="Arial" w:hAnsi="Arial" w:cs="Arial"/>
          <w:sz w:val="20"/>
          <w:szCs w:val="20"/>
        </w:rPr>
        <w:t>:</w:t>
      </w:r>
    </w:p>
    <w:p w14:paraId="497EF9C6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410B08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¿Considera que su dependencia requiere de otros empleos además de los que actualmente tiene adscritos?</w:t>
      </w:r>
    </w:p>
    <w:p w14:paraId="0550ED2E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D76B18">
        <w:rPr>
          <w:rFonts w:ascii="Arial" w:hAnsi="Arial" w:cs="Arial"/>
          <w:sz w:val="20"/>
          <w:szCs w:val="20"/>
        </w:rPr>
        <w:t>Si</w:t>
      </w:r>
      <w:proofErr w:type="spellEnd"/>
      <w:r w:rsidRPr="00D76B18">
        <w:rPr>
          <w:rFonts w:ascii="Arial" w:hAnsi="Arial" w:cs="Arial"/>
          <w:sz w:val="20"/>
          <w:szCs w:val="20"/>
        </w:rPr>
        <w:t>_____</w:t>
      </w:r>
      <w:r w:rsidRPr="00D76B18">
        <w:rPr>
          <w:rFonts w:ascii="Arial" w:hAnsi="Arial" w:cs="Arial"/>
          <w:sz w:val="20"/>
          <w:szCs w:val="20"/>
        </w:rPr>
        <w:tab/>
      </w:r>
      <w:r w:rsidRPr="00D76B18">
        <w:rPr>
          <w:rFonts w:ascii="Arial" w:hAnsi="Arial" w:cs="Arial"/>
          <w:sz w:val="20"/>
          <w:szCs w:val="20"/>
        </w:rPr>
        <w:tab/>
      </w:r>
      <w:r w:rsidRPr="00D76B18">
        <w:rPr>
          <w:rFonts w:ascii="Arial" w:hAnsi="Arial" w:cs="Arial"/>
          <w:sz w:val="20"/>
          <w:szCs w:val="20"/>
        </w:rPr>
        <w:tab/>
        <w:t>No_____</w:t>
      </w:r>
    </w:p>
    <w:p w14:paraId="0CA7A4D4" w14:textId="77777777" w:rsidR="00FA2A80" w:rsidRPr="00D76B18" w:rsidRDefault="00FA2A80" w:rsidP="00F0253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166B0573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En caso de haber contestado afirmativo, indicar cuál es el motivo:</w:t>
      </w:r>
    </w:p>
    <w:p w14:paraId="22BCDB9B" w14:textId="77777777" w:rsidR="00FA2A80" w:rsidRPr="00D76B18" w:rsidRDefault="00FA2A80" w:rsidP="00F0253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42418015" w14:textId="77777777" w:rsidR="00FA2A80" w:rsidRPr="00D76B18" w:rsidRDefault="00FA2A80" w:rsidP="00F02530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298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Por la carga laboral, se requieren de más plazas _______</w:t>
      </w:r>
    </w:p>
    <w:p w14:paraId="65DB7700" w14:textId="77777777" w:rsidR="00FA2A80" w:rsidRPr="00D76B18" w:rsidRDefault="00FA2A80" w:rsidP="00F02530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298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Porque el personal adscrito no está capacitado ________</w:t>
      </w:r>
    </w:p>
    <w:p w14:paraId="2F711EE1" w14:textId="77777777" w:rsidR="00FA2A80" w:rsidRPr="00D76B18" w:rsidRDefault="00FA2A80" w:rsidP="00F02530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Porque el personal adscrito no es idóneo para el empleo que ocupa o el área al que pertenece _____</w:t>
      </w:r>
    </w:p>
    <w:p w14:paraId="21BA7C73" w14:textId="77777777" w:rsidR="00FA2A80" w:rsidRPr="00D76B18" w:rsidRDefault="00FA2A80" w:rsidP="00F02530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A451209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En caso de haber contestado afirmativo la anterior pregunta, indicar que tipo de empleo(s) requiere, para garantizar la prestación del servicio y los proyectos prioritarios a ejecutar en el presente año:</w:t>
      </w:r>
    </w:p>
    <w:p w14:paraId="16D196F9" w14:textId="77777777" w:rsidR="00FA2A80" w:rsidRPr="00D76B18" w:rsidRDefault="00FA2A80" w:rsidP="00F02530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0"/>
        <w:gridCol w:w="2094"/>
        <w:gridCol w:w="2125"/>
        <w:gridCol w:w="2033"/>
        <w:gridCol w:w="2058"/>
      </w:tblGrid>
      <w:tr w:rsidR="00FA2A80" w:rsidRPr="00D76B18" w14:paraId="6BE14E69" w14:textId="77777777" w:rsidTr="004F3B35">
        <w:trPr>
          <w:trHeight w:val="470"/>
          <w:jc w:val="center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1998EAD" w14:textId="57509C3C" w:rsidR="00834BF1" w:rsidRPr="004F3B35" w:rsidRDefault="00834BF1" w:rsidP="00834BF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7B032982" w14:textId="77777777" w:rsidR="00FA2A80" w:rsidRPr="004F3B35" w:rsidRDefault="00FA2A80" w:rsidP="00F025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>NOMBRE DEL EMPLEO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35C55F1" w14:textId="77777777" w:rsidR="00FA2A80" w:rsidRPr="004F3B35" w:rsidRDefault="00FA2A80" w:rsidP="00F025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4859CB5A" w14:textId="77777777" w:rsidR="00FA2A80" w:rsidRPr="004F3B35" w:rsidRDefault="00FA2A80" w:rsidP="00F025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14:paraId="37DB1C81" w14:textId="77777777" w:rsidR="00FA2A80" w:rsidRPr="004F3B35" w:rsidRDefault="00FA2A80" w:rsidP="00F025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>PERFIL</w:t>
            </w:r>
          </w:p>
        </w:tc>
      </w:tr>
      <w:tr w:rsidR="00FA2A80" w:rsidRPr="00D76B18" w14:paraId="6E8E8D02" w14:textId="77777777" w:rsidTr="00FA2A80">
        <w:trPr>
          <w:trHeight w:val="235"/>
          <w:jc w:val="center"/>
        </w:trPr>
        <w:tc>
          <w:tcPr>
            <w:tcW w:w="1630" w:type="dxa"/>
          </w:tcPr>
          <w:p w14:paraId="3D8A1246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74EBD248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5EEFF9B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CD0A312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3B0CA123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0" w:rsidRPr="00D76B18" w14:paraId="6017C1B5" w14:textId="77777777" w:rsidTr="00FA2A80">
        <w:trPr>
          <w:trHeight w:val="235"/>
          <w:jc w:val="center"/>
        </w:trPr>
        <w:tc>
          <w:tcPr>
            <w:tcW w:w="1630" w:type="dxa"/>
          </w:tcPr>
          <w:p w14:paraId="6DC48900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27C8A7D5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7DB6055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160B8170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2715005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0" w:rsidRPr="00D76B18" w14:paraId="21480B3C" w14:textId="77777777" w:rsidTr="00FA2A80">
        <w:trPr>
          <w:trHeight w:val="235"/>
          <w:jc w:val="center"/>
        </w:trPr>
        <w:tc>
          <w:tcPr>
            <w:tcW w:w="1630" w:type="dxa"/>
          </w:tcPr>
          <w:p w14:paraId="0A6F1A31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634C90AE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B575CF9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196764E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4454A80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0" w:rsidRPr="00D76B18" w14:paraId="0ED4A45D" w14:textId="77777777" w:rsidTr="00FA2A80">
        <w:trPr>
          <w:trHeight w:val="235"/>
          <w:jc w:val="center"/>
        </w:trPr>
        <w:tc>
          <w:tcPr>
            <w:tcW w:w="1630" w:type="dxa"/>
          </w:tcPr>
          <w:p w14:paraId="63E3C4A7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33FC1BED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9C82418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E1D941F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FC83637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0" w:rsidRPr="00D76B18" w14:paraId="3A8A9CC5" w14:textId="77777777" w:rsidTr="00FA2A80">
        <w:trPr>
          <w:trHeight w:val="251"/>
          <w:jc w:val="center"/>
        </w:trPr>
        <w:tc>
          <w:tcPr>
            <w:tcW w:w="1630" w:type="dxa"/>
          </w:tcPr>
          <w:p w14:paraId="0EB24919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68AAF83B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201D976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1C00382B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F779B38" w14:textId="77777777" w:rsidR="00FA2A80" w:rsidRPr="00D76B18" w:rsidRDefault="00FA2A80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ACFAD8" w14:textId="77777777" w:rsidR="00FA2A80" w:rsidRPr="00D76B18" w:rsidRDefault="00FA2A80" w:rsidP="00F0253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71202308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lastRenderedPageBreak/>
        <w:t>¿Considera que en su dependencia actualmente sobran o no se requieren algunas plazas de empleos de los que actualmente tiene adscritos?</w:t>
      </w:r>
    </w:p>
    <w:p w14:paraId="78ECDFC4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D76B18">
        <w:rPr>
          <w:rFonts w:ascii="Arial" w:hAnsi="Arial" w:cs="Arial"/>
          <w:sz w:val="20"/>
          <w:szCs w:val="20"/>
        </w:rPr>
        <w:t>Si</w:t>
      </w:r>
      <w:proofErr w:type="spellEnd"/>
      <w:r w:rsidRPr="00D76B18">
        <w:rPr>
          <w:rFonts w:ascii="Arial" w:hAnsi="Arial" w:cs="Arial"/>
          <w:sz w:val="20"/>
          <w:szCs w:val="20"/>
        </w:rPr>
        <w:t>_____</w:t>
      </w:r>
      <w:r w:rsidRPr="00D76B18">
        <w:rPr>
          <w:rFonts w:ascii="Arial" w:hAnsi="Arial" w:cs="Arial"/>
          <w:sz w:val="20"/>
          <w:szCs w:val="20"/>
        </w:rPr>
        <w:tab/>
      </w:r>
      <w:r w:rsidRPr="00D76B18">
        <w:rPr>
          <w:rFonts w:ascii="Arial" w:hAnsi="Arial" w:cs="Arial"/>
          <w:sz w:val="20"/>
          <w:szCs w:val="20"/>
        </w:rPr>
        <w:tab/>
      </w:r>
      <w:r w:rsidRPr="00D76B18">
        <w:rPr>
          <w:rFonts w:ascii="Arial" w:hAnsi="Arial" w:cs="Arial"/>
          <w:sz w:val="20"/>
          <w:szCs w:val="20"/>
        </w:rPr>
        <w:tab/>
        <w:t>No_____</w:t>
      </w:r>
    </w:p>
    <w:p w14:paraId="325157C4" w14:textId="77777777" w:rsidR="00FA2A80" w:rsidRPr="00D76B18" w:rsidRDefault="00FA2A80" w:rsidP="00BF63B6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5A0D3E4" w14:textId="77777777" w:rsidR="00FA2A80" w:rsidRPr="00D76B18" w:rsidRDefault="00FA2A80" w:rsidP="00BF63B6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En caso de haber contestado afirmativo, indicar cuales:</w:t>
      </w:r>
    </w:p>
    <w:p w14:paraId="35EDBBED" w14:textId="77777777" w:rsidR="00FA2A80" w:rsidRPr="00D76B18" w:rsidRDefault="00FA2A80" w:rsidP="00BF63B6">
      <w:pPr>
        <w:pBdr>
          <w:bottom w:val="single" w:sz="12" w:space="0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4F54BA" w14:textId="1ED7C371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2576A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902A17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¿Qué dificultades se le presenta actualmente en la dependencia, frente al personal, de tal manera que le impide una buena gestión y el cabal cumplimiento de las funciones del área a su cargo?</w:t>
      </w:r>
    </w:p>
    <w:p w14:paraId="38AB911E" w14:textId="56718A29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B00CB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A8A3DDE" w14:textId="77777777" w:rsidR="00FA2A80" w:rsidRPr="00D76B18" w:rsidRDefault="00FA2A80" w:rsidP="00F025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76B18">
        <w:rPr>
          <w:rFonts w:ascii="Arial" w:hAnsi="Arial" w:cs="Arial"/>
          <w:b/>
          <w:sz w:val="20"/>
          <w:szCs w:val="20"/>
        </w:rPr>
        <w:t>NECESIDADES DE CAPACITACION:</w:t>
      </w:r>
    </w:p>
    <w:p w14:paraId="04744A7D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5A52E8" w14:textId="77777777" w:rsidR="00FA2A80" w:rsidRPr="00D76B18" w:rsidRDefault="00FA2A80" w:rsidP="00F02530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¿En qué temas deben ser capacitados los servidores públicos de la dependencia a su cargo, a fin de dar cumplimiento a los proyectos establecidos para el presente año y garanticen la debida prestación del servicio?</w:t>
      </w:r>
    </w:p>
    <w:p w14:paraId="302B82A5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B4A7D60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9"/>
        <w:gridCol w:w="1822"/>
        <w:gridCol w:w="1560"/>
        <w:gridCol w:w="2511"/>
        <w:gridCol w:w="1228"/>
        <w:gridCol w:w="1712"/>
      </w:tblGrid>
      <w:tr w:rsidR="00D76B18" w:rsidRPr="00D76B18" w14:paraId="7175E1F9" w14:textId="58F1D5CA" w:rsidTr="004F3B35">
        <w:trPr>
          <w:trHeight w:val="273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C598247" w14:textId="77777777" w:rsidR="00372E7E" w:rsidRPr="004F3B35" w:rsidRDefault="00372E7E" w:rsidP="00F02530">
            <w:pPr>
              <w:spacing w:after="0" w:line="240" w:lineRule="auto"/>
              <w:ind w:left="780" w:hanging="78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8CDDF" w14:textId="55CE2533" w:rsidR="00372E7E" w:rsidRPr="004F3B35" w:rsidRDefault="00372E7E" w:rsidP="00F02530">
            <w:pPr>
              <w:spacing w:after="0" w:line="240" w:lineRule="auto"/>
              <w:ind w:left="780" w:hanging="78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13BEE9E9" w14:textId="1A49013B" w:rsidR="00D76B18" w:rsidRPr="004F3B35" w:rsidRDefault="00D76B18" w:rsidP="00F025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 xml:space="preserve">TEMA O ASUNTO </w:t>
            </w:r>
            <w:r w:rsidR="004F3B35" w:rsidRPr="004F3B35">
              <w:rPr>
                <w:rFonts w:ascii="Arial" w:hAnsi="Arial" w:cs="Arial"/>
                <w:b/>
                <w:sz w:val="20"/>
                <w:szCs w:val="20"/>
              </w:rPr>
              <w:t>DE CAPACITACION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716872" w14:textId="299FB5BF" w:rsidR="00D76B18" w:rsidRPr="004F3B35" w:rsidRDefault="00D76B18" w:rsidP="005826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 xml:space="preserve">TEMA ESPECIFICO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E2059E7" w14:textId="6B1309F2" w:rsidR="00D76B18" w:rsidRPr="004F3B35" w:rsidRDefault="00D76B18" w:rsidP="00F025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>CLASE (SEMINARIOS, TALLER, POSGRADO, DIPLOMADO)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DC5D547" w14:textId="52BE2411" w:rsidR="00D76B18" w:rsidRPr="004F3B35" w:rsidRDefault="00D76B18" w:rsidP="00F0253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 xml:space="preserve">OBJETIVO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388C3" w14:textId="596828B2" w:rsidR="00D76B18" w:rsidRPr="004F3B35" w:rsidRDefault="00D76B18" w:rsidP="00582611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F3B35">
              <w:rPr>
                <w:rFonts w:ascii="Arial" w:hAnsi="Arial" w:cs="Arial"/>
                <w:b/>
                <w:sz w:val="20"/>
                <w:szCs w:val="20"/>
              </w:rPr>
              <w:t xml:space="preserve">RESULTADO ESPERADO </w:t>
            </w:r>
          </w:p>
        </w:tc>
      </w:tr>
      <w:tr w:rsidR="00D76B18" w:rsidRPr="00D76B18" w14:paraId="706F5850" w14:textId="2CC28DA3" w:rsidTr="004F3B35">
        <w:trPr>
          <w:trHeight w:val="273"/>
          <w:jc w:val="center"/>
        </w:trPr>
        <w:tc>
          <w:tcPr>
            <w:tcW w:w="1129" w:type="dxa"/>
          </w:tcPr>
          <w:p w14:paraId="526B00D9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E0C542E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ACE2F9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065042" w14:textId="1DC0CE09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7D6247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EC0762A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8F" w:rsidRPr="00D76B18" w14:paraId="3D08FBF7" w14:textId="77777777" w:rsidTr="004F3B35">
        <w:trPr>
          <w:trHeight w:val="273"/>
          <w:jc w:val="center"/>
        </w:trPr>
        <w:tc>
          <w:tcPr>
            <w:tcW w:w="1129" w:type="dxa"/>
          </w:tcPr>
          <w:p w14:paraId="76F2814C" w14:textId="77777777" w:rsidR="00C16E8F" w:rsidRPr="00D76B18" w:rsidRDefault="00C16E8F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5057332D" w14:textId="77777777" w:rsidR="00C16E8F" w:rsidRPr="00D76B18" w:rsidRDefault="00C16E8F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5314D9" w14:textId="77777777" w:rsidR="00C16E8F" w:rsidRPr="00D76B18" w:rsidRDefault="00C16E8F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5397F4" w14:textId="77777777" w:rsidR="00C16E8F" w:rsidRPr="00D76B18" w:rsidRDefault="00C16E8F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F964A6" w14:textId="77777777" w:rsidR="00C16E8F" w:rsidRPr="00D76B18" w:rsidRDefault="00C16E8F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971B8F" w14:textId="77777777" w:rsidR="00C16E8F" w:rsidRPr="00D76B18" w:rsidRDefault="00C16E8F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B18" w:rsidRPr="00D76B18" w14:paraId="666DFD4D" w14:textId="7881FBD3" w:rsidTr="004F3B35">
        <w:trPr>
          <w:trHeight w:val="288"/>
          <w:jc w:val="center"/>
        </w:trPr>
        <w:tc>
          <w:tcPr>
            <w:tcW w:w="1129" w:type="dxa"/>
          </w:tcPr>
          <w:p w14:paraId="7A9BD93D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7E9F3D1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4DD582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3B8019" w14:textId="6B8C2AAB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E00EE2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A6D44D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B18" w:rsidRPr="00D76B18" w14:paraId="47214FCC" w14:textId="742B512E" w:rsidTr="004F3B35">
        <w:trPr>
          <w:trHeight w:val="273"/>
          <w:jc w:val="center"/>
        </w:trPr>
        <w:tc>
          <w:tcPr>
            <w:tcW w:w="1129" w:type="dxa"/>
          </w:tcPr>
          <w:p w14:paraId="249B5D86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75F9C64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F6CBCF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FFA9CE" w14:textId="7404D1F0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4674B3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D64F4B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B18" w:rsidRPr="00D76B18" w14:paraId="38F57441" w14:textId="04ACB436" w:rsidTr="004F3B35">
        <w:trPr>
          <w:trHeight w:val="273"/>
          <w:jc w:val="center"/>
        </w:trPr>
        <w:tc>
          <w:tcPr>
            <w:tcW w:w="1129" w:type="dxa"/>
          </w:tcPr>
          <w:p w14:paraId="63FF19B4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C89EB00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B2E732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094C52" w14:textId="51F5CC7E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FED7EE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A256D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B18" w:rsidRPr="00D76B18" w14:paraId="53A7D00C" w14:textId="7ECAAE12" w:rsidTr="004F3B35">
        <w:trPr>
          <w:trHeight w:val="273"/>
          <w:jc w:val="center"/>
        </w:trPr>
        <w:tc>
          <w:tcPr>
            <w:tcW w:w="1129" w:type="dxa"/>
          </w:tcPr>
          <w:p w14:paraId="3B79C485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974F32A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C7C966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A16BB9" w14:textId="335C58CF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120FFE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84E2E6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B18" w:rsidRPr="00D76B18" w14:paraId="6BBB61D7" w14:textId="45015CDC" w:rsidTr="004F3B35">
        <w:trPr>
          <w:trHeight w:val="273"/>
          <w:jc w:val="center"/>
        </w:trPr>
        <w:tc>
          <w:tcPr>
            <w:tcW w:w="1129" w:type="dxa"/>
          </w:tcPr>
          <w:p w14:paraId="67E54F13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3176943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E57D9F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42E159F" w14:textId="238643D8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03506F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0542C73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B18" w:rsidRPr="00D76B18" w14:paraId="5E54A18F" w14:textId="183A3164" w:rsidTr="004F3B35">
        <w:trPr>
          <w:trHeight w:val="273"/>
          <w:jc w:val="center"/>
        </w:trPr>
        <w:tc>
          <w:tcPr>
            <w:tcW w:w="1129" w:type="dxa"/>
          </w:tcPr>
          <w:p w14:paraId="0EA55B29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8A6F6A7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E6C6DB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15ECD" w14:textId="2F1139E5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61E76B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85753D" w14:textId="77777777" w:rsidR="00D76B18" w:rsidRPr="00D76B18" w:rsidRDefault="00D76B18" w:rsidP="00F02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98DF5" w14:textId="07408CBB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(Si requiere anexar documento para contestar esta </w:t>
      </w:r>
      <w:r w:rsidR="00582611" w:rsidRPr="00D76B18">
        <w:rPr>
          <w:rFonts w:ascii="Arial" w:hAnsi="Arial" w:cs="Arial"/>
          <w:sz w:val="20"/>
          <w:szCs w:val="20"/>
        </w:rPr>
        <w:t>pregunta, puede</w:t>
      </w:r>
      <w:r w:rsidRPr="00D76B18">
        <w:rPr>
          <w:rFonts w:ascii="Arial" w:hAnsi="Arial" w:cs="Arial"/>
          <w:sz w:val="20"/>
          <w:szCs w:val="20"/>
        </w:rPr>
        <w:t xml:space="preserve"> hacerlo)</w:t>
      </w:r>
    </w:p>
    <w:p w14:paraId="4047C7E5" w14:textId="77777777" w:rsidR="00FA2A80" w:rsidRPr="00D76B18" w:rsidRDefault="00FA2A80" w:rsidP="00F02530">
      <w:pPr>
        <w:spacing w:after="0" w:line="240" w:lineRule="auto"/>
        <w:ind w:left="705"/>
        <w:contextualSpacing/>
        <w:jc w:val="both"/>
        <w:rPr>
          <w:rFonts w:ascii="Arial" w:hAnsi="Arial" w:cs="Arial"/>
          <w:sz w:val="20"/>
          <w:szCs w:val="20"/>
        </w:rPr>
      </w:pPr>
    </w:p>
    <w:p w14:paraId="1CCC7881" w14:textId="77777777" w:rsidR="00FA2A80" w:rsidRPr="00D76B18" w:rsidRDefault="00FA2A80" w:rsidP="00F02530">
      <w:pPr>
        <w:spacing w:after="0" w:line="240" w:lineRule="auto"/>
        <w:ind w:left="705"/>
        <w:contextualSpacing/>
        <w:jc w:val="both"/>
        <w:rPr>
          <w:rFonts w:ascii="Arial" w:hAnsi="Arial" w:cs="Arial"/>
          <w:sz w:val="20"/>
          <w:szCs w:val="20"/>
        </w:rPr>
      </w:pPr>
    </w:p>
    <w:p w14:paraId="6B37BE4F" w14:textId="77777777" w:rsidR="00FA2A80" w:rsidRPr="00D76B18" w:rsidRDefault="00FA2A80" w:rsidP="00F0253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76B18">
        <w:rPr>
          <w:rFonts w:ascii="Arial" w:hAnsi="Arial" w:cs="Arial"/>
          <w:b/>
          <w:sz w:val="20"/>
          <w:szCs w:val="20"/>
        </w:rPr>
        <w:t>NECESIDADES DE BIENESTAR LABORAL:</w:t>
      </w:r>
    </w:p>
    <w:p w14:paraId="548CC78C" w14:textId="77777777" w:rsidR="00FA2A80" w:rsidRPr="00D76B18" w:rsidRDefault="00FA2A80" w:rsidP="00F02530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7D02099" w14:textId="6D2EA012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¿Qué actividades de bienestar laboral considera que deben realizarse por parte de la entidad a los funcionarios </w:t>
      </w:r>
      <w:proofErr w:type="gramStart"/>
      <w:r w:rsidRPr="00D76B18">
        <w:rPr>
          <w:rFonts w:ascii="Arial" w:hAnsi="Arial" w:cs="Arial"/>
          <w:sz w:val="20"/>
          <w:szCs w:val="20"/>
        </w:rPr>
        <w:t>de</w:t>
      </w:r>
      <w:proofErr w:type="gramEnd"/>
      <w:r w:rsidRPr="00D76B18">
        <w:rPr>
          <w:rFonts w:ascii="Arial" w:hAnsi="Arial" w:cs="Arial"/>
          <w:sz w:val="20"/>
          <w:szCs w:val="20"/>
        </w:rPr>
        <w:t xml:space="preserve"> su dependencia, a fin de mejorar la productividad, el ambiente laboral, generar sentido de pertenencia, y así dar cumplimiento a </w:t>
      </w:r>
      <w:r w:rsidRPr="004F3B35">
        <w:rPr>
          <w:rFonts w:ascii="Arial" w:hAnsi="Arial" w:cs="Arial"/>
          <w:sz w:val="20"/>
          <w:szCs w:val="20"/>
        </w:rPr>
        <w:t xml:space="preserve">los </w:t>
      </w:r>
      <w:r w:rsidR="00243E97" w:rsidRPr="004F3B35">
        <w:rPr>
          <w:rFonts w:ascii="Arial" w:hAnsi="Arial" w:cs="Arial"/>
          <w:sz w:val="20"/>
          <w:szCs w:val="20"/>
        </w:rPr>
        <w:t xml:space="preserve">planes </w:t>
      </w:r>
      <w:r w:rsidRPr="004F3B35">
        <w:rPr>
          <w:rFonts w:ascii="Arial" w:hAnsi="Arial" w:cs="Arial"/>
          <w:sz w:val="20"/>
          <w:szCs w:val="20"/>
        </w:rPr>
        <w:t xml:space="preserve">establecidos para el </w:t>
      </w:r>
      <w:r w:rsidR="00243E97" w:rsidRPr="004F3B35">
        <w:rPr>
          <w:rFonts w:ascii="Arial" w:hAnsi="Arial" w:cs="Arial"/>
          <w:sz w:val="20"/>
          <w:szCs w:val="20"/>
        </w:rPr>
        <w:t>próximo</w:t>
      </w:r>
      <w:r w:rsidR="00243E97">
        <w:rPr>
          <w:rFonts w:ascii="Arial" w:hAnsi="Arial" w:cs="Arial"/>
          <w:sz w:val="20"/>
          <w:szCs w:val="20"/>
        </w:rPr>
        <w:t xml:space="preserve"> </w:t>
      </w:r>
      <w:r w:rsidRPr="00D76B18">
        <w:rPr>
          <w:rFonts w:ascii="Arial" w:hAnsi="Arial" w:cs="Arial"/>
          <w:sz w:val="20"/>
          <w:szCs w:val="20"/>
        </w:rPr>
        <w:t>año y garanticen la debida prestación del servicio?</w:t>
      </w:r>
    </w:p>
    <w:p w14:paraId="467F6626" w14:textId="791896CA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977B2B">
        <w:rPr>
          <w:rFonts w:ascii="Arial" w:hAnsi="Arial" w:cs="Arial"/>
          <w:sz w:val="20"/>
          <w:szCs w:val="20"/>
        </w:rPr>
        <w:t>________________</w:t>
      </w:r>
    </w:p>
    <w:p w14:paraId="207E8E1B" w14:textId="77777777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8E5C64" w14:textId="1619DBB4" w:rsidR="00975DB8" w:rsidRPr="004F3B35" w:rsidRDefault="00975DB8" w:rsidP="00C670F6">
      <w:pPr>
        <w:pStyle w:val="Prrafodelista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0" w:name="_Hlk115172983"/>
      <w:r w:rsidRPr="004F3B35">
        <w:rPr>
          <w:rFonts w:ascii="Arial" w:hAnsi="Arial" w:cs="Arial"/>
          <w:sz w:val="20"/>
          <w:szCs w:val="20"/>
        </w:rPr>
        <w:t xml:space="preserve">Relacionar los </w:t>
      </w:r>
      <w:r w:rsidR="00DD15AA" w:rsidRPr="004F3B35">
        <w:rPr>
          <w:rFonts w:ascii="Arial" w:hAnsi="Arial" w:cs="Arial"/>
          <w:sz w:val="20"/>
          <w:szCs w:val="20"/>
        </w:rPr>
        <w:t xml:space="preserve">proyectos </w:t>
      </w:r>
      <w:r w:rsidRPr="004F3B35">
        <w:rPr>
          <w:rFonts w:ascii="Arial" w:hAnsi="Arial" w:cs="Arial"/>
          <w:sz w:val="20"/>
          <w:szCs w:val="20"/>
        </w:rPr>
        <w:t>de innovación que adelanta la dependencia</w:t>
      </w:r>
      <w:r w:rsidR="001F3D39" w:rsidRPr="004F3B35">
        <w:rPr>
          <w:rFonts w:ascii="Arial" w:hAnsi="Arial" w:cs="Arial"/>
          <w:sz w:val="20"/>
          <w:szCs w:val="20"/>
        </w:rPr>
        <w:t xml:space="preserve"> para mejorar sus resultados</w:t>
      </w:r>
      <w:r w:rsidRPr="004F3B35">
        <w:rPr>
          <w:rFonts w:ascii="Arial" w:hAnsi="Arial" w:cs="Arial"/>
          <w:sz w:val="20"/>
          <w:szCs w:val="20"/>
        </w:rPr>
        <w:t xml:space="preserve">: </w:t>
      </w:r>
    </w:p>
    <w:p w14:paraId="169F8DFC" w14:textId="0696A771" w:rsidR="00975DB8" w:rsidRPr="004F3B35" w:rsidRDefault="00975DB8" w:rsidP="00975D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CA25BD6" w14:textId="2402E329" w:rsidR="00975DB8" w:rsidRPr="004F3B35" w:rsidRDefault="00975DB8" w:rsidP="00975D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14061480"/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DD152D2" w14:textId="71A13B08" w:rsidR="00EB3717" w:rsidRPr="004F3B35" w:rsidRDefault="00EB3717" w:rsidP="00975D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</w:r>
      <w:r w:rsidRPr="004F3B35">
        <w:rPr>
          <w:rFonts w:ascii="Arial" w:hAnsi="Arial" w:cs="Arial"/>
          <w:sz w:val="20"/>
          <w:szCs w:val="20"/>
        </w:rPr>
        <w:softHyphen/>
        <w:t>_________________________________________________________________________________________</w:t>
      </w:r>
    </w:p>
    <w:p w14:paraId="516299CA" w14:textId="4EB2CC33" w:rsidR="00EB3717" w:rsidRPr="004F3B35" w:rsidRDefault="00EB3717" w:rsidP="00975D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3C5096FF" w14:textId="487B1B2A" w:rsidR="00EB3717" w:rsidRPr="004F3B35" w:rsidRDefault="00EB3717" w:rsidP="00C670F6">
      <w:pPr>
        <w:pStyle w:val="Prrafodelista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 xml:space="preserve">Relacionar los proyectos de investigación </w:t>
      </w:r>
      <w:r w:rsidR="001F3D39" w:rsidRPr="004F3B35">
        <w:rPr>
          <w:rFonts w:ascii="Arial" w:hAnsi="Arial" w:cs="Arial"/>
          <w:sz w:val="20"/>
          <w:szCs w:val="20"/>
        </w:rPr>
        <w:t xml:space="preserve">y desarrollo </w:t>
      </w:r>
      <w:r w:rsidRPr="004F3B35">
        <w:rPr>
          <w:rFonts w:ascii="Arial" w:hAnsi="Arial" w:cs="Arial"/>
          <w:sz w:val="20"/>
          <w:szCs w:val="20"/>
        </w:rPr>
        <w:t>que adelanta la dependencia</w:t>
      </w:r>
      <w:r w:rsidR="001F3D39" w:rsidRPr="004F3B35">
        <w:rPr>
          <w:rFonts w:ascii="Arial" w:hAnsi="Arial" w:cs="Arial"/>
          <w:sz w:val="20"/>
          <w:szCs w:val="20"/>
        </w:rPr>
        <w:t>:</w:t>
      </w:r>
    </w:p>
    <w:p w14:paraId="0C181905" w14:textId="77D8ECA4" w:rsidR="00EB3717" w:rsidRPr="004F3B35" w:rsidRDefault="00EB3717" w:rsidP="00EB3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7FB479D" w14:textId="42336040" w:rsidR="00EB3717" w:rsidRPr="004F3B35" w:rsidRDefault="00EB3717" w:rsidP="00EB3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0AD881A" w14:textId="59AE8471" w:rsidR="00EB3717" w:rsidRPr="004F3B35" w:rsidRDefault="00EB3717" w:rsidP="00EB3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71BCF2D" w14:textId="0EF55FB1" w:rsidR="00EB3717" w:rsidRPr="004F3B35" w:rsidRDefault="00EB3717" w:rsidP="00EB3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64C790" w14:textId="4A86965E" w:rsidR="00EB3717" w:rsidRPr="004F3B35" w:rsidRDefault="00EB3717" w:rsidP="004F3B35">
      <w:pPr>
        <w:pStyle w:val="Prrafodelista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Relacionar los repositorios de herramientas con que cuenta la dependencia</w:t>
      </w:r>
      <w:r w:rsidR="001F3D39" w:rsidRPr="004F3B35">
        <w:rPr>
          <w:rFonts w:ascii="Arial" w:hAnsi="Arial" w:cs="Arial"/>
          <w:sz w:val="20"/>
          <w:szCs w:val="20"/>
        </w:rPr>
        <w:t xml:space="preserve"> e indicar el fin</w:t>
      </w:r>
      <w:r w:rsidR="00834BF1" w:rsidRPr="004F3B35">
        <w:rPr>
          <w:rFonts w:ascii="Arial" w:hAnsi="Arial" w:cs="Arial"/>
          <w:sz w:val="20"/>
          <w:szCs w:val="20"/>
        </w:rPr>
        <w:t xml:space="preserve"> </w:t>
      </w:r>
      <w:r w:rsidR="001F3D39" w:rsidRPr="004F3B35">
        <w:rPr>
          <w:rFonts w:ascii="Arial" w:hAnsi="Arial" w:cs="Arial"/>
          <w:sz w:val="20"/>
          <w:szCs w:val="20"/>
        </w:rPr>
        <w:t xml:space="preserve">de su uso: </w:t>
      </w:r>
    </w:p>
    <w:p w14:paraId="6E2D44FD" w14:textId="1E9DD694" w:rsidR="00EB3717" w:rsidRPr="004F3B35" w:rsidRDefault="00EB3717" w:rsidP="00EB3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83DAAEF" w14:textId="78A926DB" w:rsidR="00EB3717" w:rsidRPr="004F3B35" w:rsidRDefault="00EB3717" w:rsidP="00EB3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C449E44" w14:textId="5AB09586" w:rsidR="00EB3717" w:rsidRPr="004F3B35" w:rsidRDefault="00EB3717" w:rsidP="00EB3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114B3BC" w14:textId="77777777" w:rsidR="00BD60A6" w:rsidRPr="004F3B35" w:rsidRDefault="00BD60A6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026D41" w14:textId="238E91FE" w:rsidR="004C613D" w:rsidRPr="004F3B35" w:rsidRDefault="00BD60A6" w:rsidP="00C670F6">
      <w:pPr>
        <w:pStyle w:val="Prrafodelista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 xml:space="preserve">Relacionar los informes </w:t>
      </w:r>
      <w:r w:rsidR="004C613D" w:rsidRPr="004F3B35">
        <w:rPr>
          <w:rFonts w:ascii="Arial" w:hAnsi="Arial" w:cs="Arial"/>
          <w:sz w:val="20"/>
          <w:szCs w:val="20"/>
        </w:rPr>
        <w:t xml:space="preserve">más relevantes </w:t>
      </w:r>
      <w:r w:rsidRPr="004F3B35">
        <w:rPr>
          <w:rFonts w:ascii="Arial" w:hAnsi="Arial" w:cs="Arial"/>
          <w:sz w:val="20"/>
          <w:szCs w:val="20"/>
        </w:rPr>
        <w:t xml:space="preserve">que </w:t>
      </w:r>
      <w:r w:rsidR="004C613D" w:rsidRPr="004F3B35">
        <w:rPr>
          <w:rFonts w:ascii="Arial" w:hAnsi="Arial" w:cs="Arial"/>
          <w:sz w:val="20"/>
          <w:szCs w:val="20"/>
        </w:rPr>
        <w:t>debe entregar la dependencia</w:t>
      </w:r>
      <w:r w:rsidR="00FC5AC5" w:rsidRPr="004F3B35">
        <w:rPr>
          <w:rFonts w:ascii="Arial" w:hAnsi="Arial" w:cs="Arial"/>
          <w:sz w:val="20"/>
          <w:szCs w:val="20"/>
        </w:rPr>
        <w:t xml:space="preserve">, </w:t>
      </w:r>
      <w:r w:rsidR="004C613D" w:rsidRPr="004F3B35">
        <w:rPr>
          <w:rFonts w:ascii="Arial" w:hAnsi="Arial" w:cs="Arial"/>
          <w:sz w:val="20"/>
          <w:szCs w:val="20"/>
        </w:rPr>
        <w:t>su respectiva periodicidad y su incidencia en la gestión.</w:t>
      </w:r>
    </w:p>
    <w:p w14:paraId="4BCCFDED" w14:textId="77777777" w:rsidR="004C613D" w:rsidRPr="004F3B35" w:rsidRDefault="004C613D" w:rsidP="004C6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C14094E" w14:textId="77777777" w:rsidR="004C613D" w:rsidRPr="004F3B35" w:rsidRDefault="004C613D" w:rsidP="004C6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50B1305" w14:textId="77777777" w:rsidR="004C613D" w:rsidRDefault="004C613D" w:rsidP="004C6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3B35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B2DB57F" w14:textId="3B8FC266" w:rsidR="00AE1C45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E9F32F" w14:textId="5E0CDD2E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b/>
          <w:sz w:val="20"/>
          <w:szCs w:val="20"/>
        </w:rPr>
        <w:t>9.</w:t>
      </w:r>
      <w:r w:rsidRPr="005B597D">
        <w:rPr>
          <w:rFonts w:ascii="Arial" w:hAnsi="Arial" w:cs="Arial"/>
          <w:sz w:val="20"/>
          <w:szCs w:val="20"/>
        </w:rPr>
        <w:t xml:space="preserve">      Describa cuales son las lecciones aprendidas </w:t>
      </w:r>
      <w:r w:rsidR="00DC1F00" w:rsidRPr="005B597D">
        <w:rPr>
          <w:rFonts w:ascii="Arial" w:hAnsi="Arial" w:cs="Arial"/>
          <w:sz w:val="20"/>
          <w:szCs w:val="20"/>
        </w:rPr>
        <w:t>(</w:t>
      </w:r>
      <w:r w:rsidR="00BF63B6" w:rsidRPr="005B597D">
        <w:rPr>
          <w:rFonts w:ascii="Arial" w:hAnsi="Arial" w:cs="Arial"/>
          <w:sz w:val="20"/>
          <w:szCs w:val="20"/>
        </w:rPr>
        <w:t>Las lecciones aprendidas pueden definirse como el conocimiento adquirido sobre un proceso o sobre una o varias experiencias, a través de la reflexión y el análisis crítico sobre los factores que pueden haber afectado positiva o negativamente.</w:t>
      </w:r>
      <w:r w:rsidR="00061B22" w:rsidRPr="005B597D">
        <w:rPr>
          <w:rFonts w:ascii="Arial" w:hAnsi="Arial" w:cs="Arial"/>
          <w:sz w:val="20"/>
          <w:szCs w:val="20"/>
        </w:rPr>
        <w:t xml:space="preserve">) </w:t>
      </w:r>
      <w:r w:rsidRPr="005B597D">
        <w:rPr>
          <w:rFonts w:ascii="Arial" w:hAnsi="Arial" w:cs="Arial"/>
          <w:sz w:val="20"/>
          <w:szCs w:val="20"/>
        </w:rPr>
        <w:t>de los procesos de su unidad administrativa</w:t>
      </w:r>
      <w:proofErr w:type="gramStart"/>
      <w:r w:rsidRPr="005B597D">
        <w:rPr>
          <w:rFonts w:ascii="Arial" w:hAnsi="Arial" w:cs="Arial"/>
          <w:sz w:val="20"/>
          <w:szCs w:val="20"/>
        </w:rPr>
        <w:t>?</w:t>
      </w:r>
      <w:proofErr w:type="gramEnd"/>
    </w:p>
    <w:p w14:paraId="6A22B9B7" w14:textId="626D91BF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07D3EA8" w14:textId="5495E9FD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63E6D66" w14:textId="22B79AD3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8BB68C4" w14:textId="48E06036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2D7D367" w14:textId="31D7BC35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ECCAAE2" w14:textId="290CF05E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B9FABA" w14:textId="4D009D50" w:rsidR="00AE1C45" w:rsidRPr="005B597D" w:rsidRDefault="00AE1C45" w:rsidP="00AE1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b/>
          <w:sz w:val="20"/>
          <w:szCs w:val="20"/>
        </w:rPr>
        <w:t>10</w:t>
      </w:r>
      <w:r w:rsidRPr="005B597D">
        <w:rPr>
          <w:rFonts w:ascii="Arial" w:hAnsi="Arial" w:cs="Arial"/>
          <w:sz w:val="20"/>
          <w:szCs w:val="20"/>
        </w:rPr>
        <w:t xml:space="preserve">. Describa cuales </w:t>
      </w:r>
      <w:r w:rsidR="00F307DB" w:rsidRPr="005B597D">
        <w:rPr>
          <w:rFonts w:ascii="Arial" w:hAnsi="Arial" w:cs="Arial"/>
          <w:sz w:val="20"/>
          <w:szCs w:val="20"/>
        </w:rPr>
        <w:t xml:space="preserve">brevemente las buenas prácticas </w:t>
      </w:r>
      <w:r w:rsidR="00DC1F00" w:rsidRPr="005B597D">
        <w:rPr>
          <w:rFonts w:ascii="Arial" w:hAnsi="Arial" w:cs="Arial"/>
          <w:sz w:val="20"/>
          <w:szCs w:val="20"/>
        </w:rPr>
        <w:t>(De acuerdo con Función Pública (2021), las buenas prácticas se pueden entender como aquellas actuaciones concretas, prácticas o soluciones basadas en ciertos conocimientos, investigaciones o experimentos y que, gracias a su utilidad y sencillez, brindan herramientas, métodos y técnicas, que pueden aumentar las posibilidades de éxito de la gestión y servir de ejemplo para otras entidades).</w:t>
      </w:r>
      <w:r w:rsidR="00F307DB" w:rsidRPr="005B597D">
        <w:rPr>
          <w:rFonts w:ascii="Arial" w:hAnsi="Arial" w:cs="Arial"/>
          <w:sz w:val="20"/>
          <w:szCs w:val="20"/>
        </w:rPr>
        <w:t>de su unidad administrativa</w:t>
      </w:r>
      <w:proofErr w:type="gramStart"/>
      <w:r w:rsidR="00F307DB" w:rsidRPr="005B597D">
        <w:rPr>
          <w:rFonts w:ascii="Arial" w:hAnsi="Arial" w:cs="Arial"/>
          <w:sz w:val="20"/>
          <w:szCs w:val="20"/>
        </w:rPr>
        <w:t>?</w:t>
      </w:r>
      <w:proofErr w:type="gramEnd"/>
      <w:r w:rsidR="00F307DB" w:rsidRPr="005B597D">
        <w:rPr>
          <w:rFonts w:ascii="Arial" w:hAnsi="Arial" w:cs="Arial"/>
          <w:sz w:val="20"/>
          <w:szCs w:val="20"/>
        </w:rPr>
        <w:t xml:space="preserve">  </w:t>
      </w:r>
      <w:r w:rsidRPr="005B597D">
        <w:rPr>
          <w:rFonts w:ascii="Arial" w:hAnsi="Arial" w:cs="Arial"/>
          <w:sz w:val="20"/>
          <w:szCs w:val="20"/>
        </w:rPr>
        <w:t xml:space="preserve"> </w:t>
      </w:r>
    </w:p>
    <w:p w14:paraId="09BA180A" w14:textId="78489A65" w:rsidR="004C613D" w:rsidRDefault="00F307DB" w:rsidP="004C61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597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59CC9" w14:textId="50B5AA9A" w:rsidR="00BD60A6" w:rsidRPr="004C613D" w:rsidRDefault="00BD60A6" w:rsidP="001F3D39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64D2D6DE" w14:textId="77777777" w:rsidR="00BD60A6" w:rsidRDefault="00BD60A6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C7607A" w14:textId="72ACA8C1" w:rsidR="00FA2A80" w:rsidRPr="00D76B18" w:rsidRDefault="00FA2A80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Una vez diligenciada la información, esta será objeto de estudio y revisión y en caso de presentarse alguna duda, nuevamente será contactado por la Oficina de Talento Humano. </w:t>
      </w:r>
    </w:p>
    <w:p w14:paraId="37CD10C5" w14:textId="77777777" w:rsidR="00FA2A80" w:rsidRPr="00D76B18" w:rsidRDefault="00FA2A80" w:rsidP="00F0253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5109377F" w14:textId="77777777" w:rsidR="00FA2A80" w:rsidRPr="00D76B18" w:rsidRDefault="00FA2A80" w:rsidP="00F02530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69A2EC7C" w14:textId="38CCE330" w:rsidR="00417A75" w:rsidRPr="00D76B18" w:rsidRDefault="00417A75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6B18">
        <w:rPr>
          <w:rFonts w:ascii="Arial" w:hAnsi="Arial" w:cs="Arial"/>
          <w:sz w:val="20"/>
          <w:szCs w:val="20"/>
        </w:rPr>
        <w:t xml:space="preserve">Gracias por </w:t>
      </w:r>
      <w:r w:rsidR="00D76B18" w:rsidRPr="00D76B18">
        <w:rPr>
          <w:rFonts w:ascii="Arial" w:hAnsi="Arial" w:cs="Arial"/>
          <w:sz w:val="20"/>
          <w:szCs w:val="20"/>
        </w:rPr>
        <w:t>su colaboración</w:t>
      </w:r>
    </w:p>
    <w:p w14:paraId="2A5739B9" w14:textId="77777777" w:rsidR="00417A75" w:rsidRPr="00D76B18" w:rsidRDefault="00417A75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4E3E87" w14:textId="77777777" w:rsidR="00417A75" w:rsidRPr="00D76B18" w:rsidRDefault="00417A75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C1B675" w14:textId="77777777" w:rsidR="00417A75" w:rsidRPr="00D76B18" w:rsidRDefault="00417A75" w:rsidP="00F0253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7E5DF8E" w14:textId="57AD4EC2" w:rsidR="00582611" w:rsidRPr="00D76B18" w:rsidRDefault="00582611" w:rsidP="00F0253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76B18">
        <w:rPr>
          <w:rFonts w:ascii="Arial" w:hAnsi="Arial" w:cs="Arial"/>
          <w:b/>
          <w:sz w:val="20"/>
          <w:szCs w:val="20"/>
        </w:rPr>
        <w:t>_________________________</w:t>
      </w:r>
    </w:p>
    <w:p w14:paraId="29541936" w14:textId="19D9F3C1" w:rsidR="00DC1F00" w:rsidRDefault="00582611" w:rsidP="00F0253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76B18">
        <w:rPr>
          <w:rFonts w:ascii="Arial" w:hAnsi="Arial" w:cs="Arial"/>
          <w:b/>
          <w:sz w:val="20"/>
          <w:szCs w:val="20"/>
        </w:rPr>
        <w:t xml:space="preserve">Firma </w:t>
      </w:r>
      <w:r w:rsidR="004F3B35">
        <w:rPr>
          <w:rFonts w:ascii="Arial" w:hAnsi="Arial" w:cs="Arial"/>
          <w:b/>
          <w:sz w:val="20"/>
          <w:szCs w:val="20"/>
        </w:rPr>
        <w:t>J</w:t>
      </w:r>
      <w:r w:rsidR="00D76B18" w:rsidRPr="00D76B18">
        <w:rPr>
          <w:rFonts w:ascii="Arial" w:hAnsi="Arial" w:cs="Arial"/>
          <w:b/>
          <w:sz w:val="20"/>
          <w:szCs w:val="20"/>
        </w:rPr>
        <w:t>efe</w:t>
      </w:r>
      <w:r w:rsidRPr="00D76B18">
        <w:rPr>
          <w:rFonts w:ascii="Arial" w:hAnsi="Arial" w:cs="Arial"/>
          <w:b/>
          <w:sz w:val="20"/>
          <w:szCs w:val="20"/>
        </w:rPr>
        <w:t xml:space="preserve"> de la </w:t>
      </w:r>
      <w:r w:rsidR="004F3B35">
        <w:rPr>
          <w:rFonts w:ascii="Arial" w:hAnsi="Arial" w:cs="Arial"/>
          <w:b/>
          <w:sz w:val="20"/>
          <w:szCs w:val="20"/>
        </w:rPr>
        <w:t>D</w:t>
      </w:r>
      <w:r w:rsidRPr="00D76B18">
        <w:rPr>
          <w:rFonts w:ascii="Arial" w:hAnsi="Arial" w:cs="Arial"/>
          <w:b/>
          <w:sz w:val="20"/>
          <w:szCs w:val="20"/>
        </w:rPr>
        <w:t xml:space="preserve">ependencia </w:t>
      </w:r>
    </w:p>
    <w:p w14:paraId="1A57F992" w14:textId="77777777" w:rsidR="00DC1F00" w:rsidRDefault="00DC1F00" w:rsidP="00F0253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C0E1E6C" w14:textId="77777777" w:rsidR="00DC1F00" w:rsidRDefault="00DC1F00" w:rsidP="00F0253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5ECB336" w14:textId="0B48F413" w:rsidR="00582611" w:rsidRPr="00D76B18" w:rsidRDefault="00891414" w:rsidP="00F0253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76B18">
        <w:rPr>
          <w:rFonts w:ascii="Arial" w:hAnsi="Arial" w:cs="Arial"/>
          <w:b/>
          <w:sz w:val="20"/>
          <w:szCs w:val="20"/>
        </w:rPr>
        <w:t xml:space="preserve"> </w:t>
      </w:r>
    </w:p>
    <w:sectPr w:rsidR="00582611" w:rsidRPr="00D76B18" w:rsidSect="00F02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BF7F8" w14:textId="77777777" w:rsidR="00E423B4" w:rsidRDefault="00E423B4" w:rsidP="00FA2A80">
      <w:pPr>
        <w:spacing w:after="0" w:line="240" w:lineRule="auto"/>
      </w:pPr>
      <w:r>
        <w:separator/>
      </w:r>
    </w:p>
  </w:endnote>
  <w:endnote w:type="continuationSeparator" w:id="0">
    <w:p w14:paraId="1EA29AFE" w14:textId="77777777" w:rsidR="00E423B4" w:rsidRDefault="00E423B4" w:rsidP="00FA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0875C" w14:textId="77777777" w:rsidR="005C05E7" w:rsidRDefault="005C05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1475181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21D02A" w14:textId="77777777" w:rsidR="00DC1F00" w:rsidRPr="00475EA9" w:rsidRDefault="00DC1F00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475EA9">
              <w:rPr>
                <w:rFonts w:ascii="Arial" w:hAnsi="Arial" w:cs="Arial"/>
                <w:b/>
                <w:lang w:val="es-ES"/>
              </w:rPr>
              <w:t xml:space="preserve">Página </w:t>
            </w:r>
            <w:r w:rsidRPr="00475E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75EA9">
              <w:rPr>
                <w:rFonts w:ascii="Arial" w:hAnsi="Arial" w:cs="Arial"/>
                <w:b/>
                <w:bCs/>
              </w:rPr>
              <w:instrText>PAGE</w:instrText>
            </w:r>
            <w:r w:rsidRPr="00475E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C05E7">
              <w:rPr>
                <w:rFonts w:ascii="Arial" w:hAnsi="Arial" w:cs="Arial"/>
                <w:b/>
                <w:bCs/>
                <w:noProof/>
              </w:rPr>
              <w:t>1</w:t>
            </w:r>
            <w:r w:rsidRPr="00475E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75EA9">
              <w:rPr>
                <w:rFonts w:ascii="Arial" w:hAnsi="Arial" w:cs="Arial"/>
                <w:b/>
                <w:lang w:val="es-ES"/>
              </w:rPr>
              <w:t xml:space="preserve"> de </w:t>
            </w:r>
            <w:r w:rsidRPr="00475E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75EA9">
              <w:rPr>
                <w:rFonts w:ascii="Arial" w:hAnsi="Arial" w:cs="Arial"/>
                <w:b/>
                <w:bCs/>
              </w:rPr>
              <w:instrText>NUMPAGES</w:instrText>
            </w:r>
            <w:r w:rsidRPr="00475E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C05E7">
              <w:rPr>
                <w:rFonts w:ascii="Arial" w:hAnsi="Arial" w:cs="Arial"/>
                <w:b/>
                <w:bCs/>
                <w:noProof/>
              </w:rPr>
              <w:t>3</w:t>
            </w:r>
            <w:r w:rsidRPr="00475E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3BA8BB" w14:textId="77777777" w:rsidR="00DC1F00" w:rsidRDefault="00DC1F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DC56A" w14:textId="77777777" w:rsidR="005C05E7" w:rsidRDefault="005C05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9EFF" w14:textId="77777777" w:rsidR="00E423B4" w:rsidRDefault="00E423B4" w:rsidP="00FA2A80">
      <w:pPr>
        <w:spacing w:after="0" w:line="240" w:lineRule="auto"/>
      </w:pPr>
      <w:r>
        <w:separator/>
      </w:r>
    </w:p>
  </w:footnote>
  <w:footnote w:type="continuationSeparator" w:id="0">
    <w:p w14:paraId="68B65FE2" w14:textId="77777777" w:rsidR="00E423B4" w:rsidRDefault="00E423B4" w:rsidP="00FA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C83E" w14:textId="77777777" w:rsidR="005C05E7" w:rsidRDefault="005C05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5"/>
      <w:gridCol w:w="4845"/>
      <w:gridCol w:w="2592"/>
    </w:tblGrid>
    <w:tr w:rsidR="00DC1F00" w:rsidRPr="00211882" w14:paraId="503C7C4E" w14:textId="77777777" w:rsidTr="00FA2A80">
      <w:trPr>
        <w:trHeight w:val="475"/>
      </w:trPr>
      <w:tc>
        <w:tcPr>
          <w:tcW w:w="2545" w:type="dxa"/>
          <w:vMerge w:val="restart"/>
          <w:vAlign w:val="center"/>
        </w:tcPr>
        <w:p w14:paraId="785D1D03" w14:textId="4875182D" w:rsidR="00DC1F00" w:rsidRPr="00211882" w:rsidRDefault="005C05E7" w:rsidP="00DC1F00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2" w:name="_GoBack"/>
          <w:bookmarkEnd w:id="2"/>
          <w:r>
            <w:rPr>
              <w:noProof/>
              <w:lang w:eastAsia="es-CO"/>
            </w:rPr>
            <w:drawing>
              <wp:inline distT="0" distB="0" distL="0" distR="0" wp14:anchorId="18DFBA5D" wp14:editId="1DCC7A1B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  <w:vMerge w:val="restart"/>
          <w:vAlign w:val="center"/>
        </w:tcPr>
        <w:p w14:paraId="272EE537" w14:textId="54D75748" w:rsidR="00DC1F00" w:rsidRPr="00211882" w:rsidRDefault="00DC1F00" w:rsidP="00FA2A8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ENCUESTA PARA LA GESTIÓN ESTRATEGICA DEL TALENTO EL HUMANO</w:t>
          </w:r>
        </w:p>
      </w:tc>
      <w:tc>
        <w:tcPr>
          <w:tcW w:w="2623" w:type="dxa"/>
          <w:vAlign w:val="center"/>
        </w:tcPr>
        <w:p w14:paraId="4D1C42D3" w14:textId="77777777" w:rsidR="00DC1F00" w:rsidRPr="00211882" w:rsidRDefault="00DC1F00" w:rsidP="00DC1F0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FO-GH-07</w:t>
          </w:r>
        </w:p>
      </w:tc>
    </w:tr>
    <w:tr w:rsidR="00DC1F00" w:rsidRPr="00211882" w14:paraId="36CCAEE8" w14:textId="77777777" w:rsidTr="00DC1F00">
      <w:trPr>
        <w:trHeight w:val="475"/>
      </w:trPr>
      <w:tc>
        <w:tcPr>
          <w:tcW w:w="2545" w:type="dxa"/>
          <w:vMerge/>
          <w:vAlign w:val="center"/>
        </w:tcPr>
        <w:p w14:paraId="3B79AC81" w14:textId="77777777" w:rsidR="00DC1F00" w:rsidRPr="00211882" w:rsidRDefault="00DC1F00" w:rsidP="00DC1F0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14:paraId="45DBA77B" w14:textId="77777777" w:rsidR="00DC1F00" w:rsidRPr="00211882" w:rsidRDefault="00DC1F00" w:rsidP="00DC1F0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14:paraId="16B4F2A0" w14:textId="6FDC2EB8" w:rsidR="00DC1F00" w:rsidRPr="00211882" w:rsidRDefault="00DC1F00" w:rsidP="00DC1F0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5B597D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DC1F00" w:rsidRPr="00211882" w14:paraId="6C00AD41" w14:textId="77777777" w:rsidTr="00DC1F00">
      <w:trPr>
        <w:trHeight w:val="475"/>
      </w:trPr>
      <w:tc>
        <w:tcPr>
          <w:tcW w:w="2545" w:type="dxa"/>
          <w:vMerge/>
          <w:vAlign w:val="center"/>
        </w:tcPr>
        <w:p w14:paraId="655EB865" w14:textId="77777777" w:rsidR="00DC1F00" w:rsidRPr="00211882" w:rsidRDefault="00DC1F00" w:rsidP="00DC1F0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34" w:type="dxa"/>
          <w:vMerge/>
          <w:vAlign w:val="center"/>
        </w:tcPr>
        <w:p w14:paraId="7DD4EAC8" w14:textId="77777777" w:rsidR="00DC1F00" w:rsidRPr="00211882" w:rsidRDefault="00DC1F00" w:rsidP="00DC1F0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23" w:type="dxa"/>
          <w:vAlign w:val="center"/>
        </w:tcPr>
        <w:p w14:paraId="6C3FF0AA" w14:textId="2BD8D28A" w:rsidR="00DC1F00" w:rsidRPr="00211882" w:rsidRDefault="00DC1F00" w:rsidP="00DF1AA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11882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5B597D">
            <w:rPr>
              <w:rFonts w:ascii="Arial" w:hAnsi="Arial" w:cs="Arial"/>
              <w:b/>
              <w:sz w:val="20"/>
              <w:szCs w:val="20"/>
            </w:rPr>
            <w:t>7</w:t>
          </w:r>
          <w:r>
            <w:rPr>
              <w:rFonts w:ascii="Arial" w:hAnsi="Arial" w:cs="Arial"/>
              <w:b/>
              <w:sz w:val="20"/>
              <w:szCs w:val="20"/>
            </w:rPr>
            <w:t>/</w:t>
          </w:r>
          <w:r w:rsidR="005B597D">
            <w:rPr>
              <w:rFonts w:ascii="Arial" w:hAnsi="Arial" w:cs="Arial"/>
              <w:b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sz w:val="20"/>
              <w:szCs w:val="20"/>
            </w:rPr>
            <w:t>/202</w:t>
          </w:r>
          <w:r w:rsidR="005B597D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</w:tbl>
  <w:p w14:paraId="71038E6C" w14:textId="77777777" w:rsidR="00DC1F00" w:rsidRDefault="00DC1F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A5FB8" w14:textId="77777777" w:rsidR="005C05E7" w:rsidRDefault="005C05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183"/>
    <w:multiLevelType w:val="hybridMultilevel"/>
    <w:tmpl w:val="70AE2FE8"/>
    <w:lvl w:ilvl="0" w:tplc="7E82BE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F46A5"/>
    <w:multiLevelType w:val="hybridMultilevel"/>
    <w:tmpl w:val="E140FF6E"/>
    <w:lvl w:ilvl="0" w:tplc="E8523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2F7C1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27F44"/>
    <w:multiLevelType w:val="hybridMultilevel"/>
    <w:tmpl w:val="447E0AD4"/>
    <w:lvl w:ilvl="0" w:tplc="9C90AF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41E6"/>
    <w:multiLevelType w:val="hybridMultilevel"/>
    <w:tmpl w:val="0172CA34"/>
    <w:lvl w:ilvl="0" w:tplc="4A08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80"/>
    <w:rsid w:val="00061B22"/>
    <w:rsid w:val="000B6178"/>
    <w:rsid w:val="001311B4"/>
    <w:rsid w:val="001E35B6"/>
    <w:rsid w:val="001F3D39"/>
    <w:rsid w:val="00243E97"/>
    <w:rsid w:val="00263F4C"/>
    <w:rsid w:val="002F2714"/>
    <w:rsid w:val="00372E7E"/>
    <w:rsid w:val="003E6F44"/>
    <w:rsid w:val="003F672F"/>
    <w:rsid w:val="00417A75"/>
    <w:rsid w:val="00475EA9"/>
    <w:rsid w:val="00481978"/>
    <w:rsid w:val="004C613D"/>
    <w:rsid w:val="004F3B35"/>
    <w:rsid w:val="0054255F"/>
    <w:rsid w:val="00582611"/>
    <w:rsid w:val="005B597D"/>
    <w:rsid w:val="005C05E7"/>
    <w:rsid w:val="006142DB"/>
    <w:rsid w:val="00614FD8"/>
    <w:rsid w:val="00642B8C"/>
    <w:rsid w:val="00655677"/>
    <w:rsid w:val="00685C0F"/>
    <w:rsid w:val="00834BF1"/>
    <w:rsid w:val="00885803"/>
    <w:rsid w:val="00891414"/>
    <w:rsid w:val="00975DB8"/>
    <w:rsid w:val="00977B2B"/>
    <w:rsid w:val="00997BC2"/>
    <w:rsid w:val="00A63498"/>
    <w:rsid w:val="00AE1C45"/>
    <w:rsid w:val="00BD60A6"/>
    <w:rsid w:val="00BF63B6"/>
    <w:rsid w:val="00C060CA"/>
    <w:rsid w:val="00C16E8F"/>
    <w:rsid w:val="00C43332"/>
    <w:rsid w:val="00C670F6"/>
    <w:rsid w:val="00D76B18"/>
    <w:rsid w:val="00D82F69"/>
    <w:rsid w:val="00DC1F00"/>
    <w:rsid w:val="00DD15AA"/>
    <w:rsid w:val="00DF1AA9"/>
    <w:rsid w:val="00E423B4"/>
    <w:rsid w:val="00E579B2"/>
    <w:rsid w:val="00E6006D"/>
    <w:rsid w:val="00EB3717"/>
    <w:rsid w:val="00F02530"/>
    <w:rsid w:val="00F307DB"/>
    <w:rsid w:val="00FA2A80"/>
    <w:rsid w:val="00FB304B"/>
    <w:rsid w:val="00FC5AC5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E584"/>
  <w15:docId w15:val="{E7FB5CB7-7B2A-4E6D-90F4-122DE81C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80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A80"/>
  </w:style>
  <w:style w:type="paragraph" w:styleId="Piedepgina">
    <w:name w:val="footer"/>
    <w:basedOn w:val="Normal"/>
    <w:link w:val="PiedepginaCar"/>
    <w:uiPriority w:val="99"/>
    <w:unhideWhenUsed/>
    <w:rsid w:val="00FA2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A80"/>
  </w:style>
  <w:style w:type="paragraph" w:styleId="Prrafodelista">
    <w:name w:val="List Paragraph"/>
    <w:basedOn w:val="Normal"/>
    <w:uiPriority w:val="34"/>
    <w:qFormat/>
    <w:rsid w:val="00FA2A80"/>
    <w:pPr>
      <w:ind w:left="720"/>
      <w:contextualSpacing/>
    </w:pPr>
  </w:style>
  <w:style w:type="paragraph" w:styleId="Sinespaciado">
    <w:name w:val="No Spacing"/>
    <w:uiPriority w:val="1"/>
    <w:qFormat/>
    <w:rsid w:val="00997BC2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BD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1171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5</cp:revision>
  <dcterms:created xsi:type="dcterms:W3CDTF">2023-10-31T20:46:00Z</dcterms:created>
  <dcterms:modified xsi:type="dcterms:W3CDTF">2024-08-12T16:54:00Z</dcterms:modified>
</cp:coreProperties>
</file>