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24B3" w14:textId="77777777" w:rsidR="00AE2850" w:rsidRDefault="00AE2850" w:rsidP="00494D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BD2F959" w14:textId="77777777" w:rsidR="00E32C52" w:rsidRPr="00944062" w:rsidRDefault="00E32C52" w:rsidP="00494D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76AD0AD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Introducción: </w:t>
      </w:r>
    </w:p>
    <w:p w14:paraId="37B482B4" w14:textId="6B88BA95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Inicia con una breve introducción que contextualice el proyecto y su propósito. Se puede mencionar la problemática o la situación que se busca abordar, así como los beneficios que se espera obtener con la aprobación del proyecto.</w:t>
      </w:r>
    </w:p>
    <w:p w14:paraId="23071626" w14:textId="77777777" w:rsidR="00E32C52" w:rsidRPr="00944062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A59939D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Fundamentación legal: </w:t>
      </w:r>
    </w:p>
    <w:p w14:paraId="61E972B7" w14:textId="49EAA8C6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presenta la base legal que respalda la iniciativa, haciendo referencia a las leyes, decretos u otros instrumentos normativos que respaldan la competencia del Concejo Municipal para abordar el tema del proyecto.</w:t>
      </w:r>
    </w:p>
    <w:p w14:paraId="3BC0DDE2" w14:textId="77777777" w:rsidR="00E32C52" w:rsidRPr="00944062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3E9106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Diagnóstico o justificación: </w:t>
      </w:r>
    </w:p>
    <w:p w14:paraId="710CF5C6" w14:textId="57FE7922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expone de manera clara y precisa la problemática o necesidad que se pretende solucionar con el proyecto. Se pueden incluir datos, estadísticas o informes que respalden la existencia de la problemática y su impacto en el municipio.</w:t>
      </w:r>
    </w:p>
    <w:p w14:paraId="5879E3AB" w14:textId="77777777" w:rsidR="00944062" w:rsidRPr="00944062" w:rsidRDefault="0094406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436907EE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Objetivos: </w:t>
      </w:r>
    </w:p>
    <w:p w14:paraId="5B65B9F7" w14:textId="00DBCE7D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enuncian los objetivos específicos que se persiguen con el proyecto, es decir, los resultados o cambios que se esperan lograr una vez que sea implementado. Los objetivos deben ser claros, medibles y coherentes con la problemática identificada.</w:t>
      </w:r>
    </w:p>
    <w:p w14:paraId="0B8D4E08" w14:textId="77777777" w:rsidR="00944062" w:rsidRPr="00944062" w:rsidRDefault="0094406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5F62151C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Beneficios y justificación: </w:t>
      </w:r>
    </w:p>
    <w:p w14:paraId="47AC2F43" w14:textId="1586BC45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detallan los beneficios y ventajas que se esperan obtener con la aprobación y ejecución del proyecto. Esto puede incluir mejoras en la calidad de vida de los ciudadanos, desarrollo económico, fortalecimiento de la institucionalidad, impacto social, entre otros aspectos relevantes para el municipio.</w:t>
      </w:r>
    </w:p>
    <w:p w14:paraId="6CF160F4" w14:textId="77777777" w:rsidR="00944062" w:rsidRPr="00944062" w:rsidRDefault="0094406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729B05F7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Descripción del proyecto: </w:t>
      </w:r>
    </w:p>
    <w:p w14:paraId="4D123D8A" w14:textId="35269DE3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presenta una descripción detallada de las acciones y actividades que se llevarán a cabo en el marco del proyecto. Se puede incluir información sobre el alcance, las metas, los plazos y los recursos necesarios para su implementación.</w:t>
      </w:r>
    </w:p>
    <w:p w14:paraId="2583F060" w14:textId="77777777" w:rsidR="00944062" w:rsidRPr="00944062" w:rsidRDefault="0094406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0DBD9A0C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Viabilidad y sustentabilidad: </w:t>
      </w:r>
    </w:p>
    <w:p w14:paraId="6E438C70" w14:textId="6816442E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argumenta la viabilidad técnica, financiera y operativa del proyecto, así como su sostenibilidad a largo plazo. Se puede hacer referencia a estudios de factibilidad, análisis de costos y beneficios, y a la disponibilidad de recursos y capacidades necesarias para llevar a cabo el proyecto de manera efectiva.</w:t>
      </w:r>
    </w:p>
    <w:p w14:paraId="39429518" w14:textId="77777777" w:rsidR="00944062" w:rsidRPr="00944062" w:rsidRDefault="0094406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406AD575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Consulta y participación ciudadana: </w:t>
      </w:r>
    </w:p>
    <w:p w14:paraId="306F8891" w14:textId="3DCB6EEA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Si se han realizado procesos de consulta o participación ciudadana en la elaboración del proyecto, se mencionan los resultados obtenidos y se destaca la importancia de involucrar a la comunidad en la toma de decisiones.</w:t>
      </w:r>
    </w:p>
    <w:p w14:paraId="41D70176" w14:textId="77777777" w:rsidR="00E32C52" w:rsidRPr="00944062" w:rsidRDefault="00E32C52" w:rsidP="00494D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6D76CDF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Marco de referencia: </w:t>
      </w:r>
    </w:p>
    <w:p w14:paraId="28B1914D" w14:textId="2692462E" w:rsidR="00E32C52" w:rsidRPr="00AE2850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hace referencia a otros instrumentos de planificación y normativos que respaldan y complementan el proyecto, como el Plan de Desarrollo Municipal, el Plan de Ordenamiento Territorial u otras políticas públicas existentes.</w:t>
      </w:r>
    </w:p>
    <w:p w14:paraId="549B0DD4" w14:textId="77777777" w:rsidR="00944062" w:rsidRPr="00AE2850" w:rsidRDefault="0094406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</w:p>
    <w:p w14:paraId="755E35F5" w14:textId="77777777" w:rsidR="00944062" w:rsidRPr="00944062" w:rsidRDefault="00E32C52" w:rsidP="00494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4062">
        <w:rPr>
          <w:rFonts w:ascii="Arial" w:hAnsi="Arial" w:cs="Arial"/>
          <w:b/>
          <w:bCs/>
          <w:sz w:val="24"/>
          <w:szCs w:val="24"/>
          <w:lang w:val="es-ES"/>
        </w:rPr>
        <w:t xml:space="preserve">Conclusiones: </w:t>
      </w:r>
    </w:p>
    <w:p w14:paraId="3F1FF7A3" w14:textId="6D33C01E" w:rsidR="00E32C52" w:rsidRDefault="00E32C52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Se concluye la exposi</w:t>
      </w:r>
      <w:bookmarkStart w:id="0" w:name="_GoBack"/>
      <w:bookmarkEnd w:id="0"/>
      <w:r w:rsidRPr="00AE2850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>ción de motivos resaltando los beneficios y la importancia del proyecto para el desarrollo del municipio. Se puede invitar a los concejales a considerar su aprobación y se agradece la atención y el apoyo.</w:t>
      </w:r>
    </w:p>
    <w:p w14:paraId="1279D8F1" w14:textId="77777777" w:rsidR="00AE2850" w:rsidRDefault="00AE2850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</w:p>
    <w:p w14:paraId="67844F8B" w14:textId="4F27184A" w:rsidR="00AE2850" w:rsidRPr="00AE2850" w:rsidRDefault="00AE2850" w:rsidP="00494DC1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</w:pPr>
      <w:r w:rsidRPr="00AE2850"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  <w:lang w:val="es-ES"/>
        </w:rPr>
        <w:t>Nota: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s-ES"/>
        </w:rPr>
        <w:t xml:space="preserve"> reemplazar y eliminar el texto en gris</w:t>
      </w:r>
    </w:p>
    <w:sectPr w:rsidR="00AE2850" w:rsidRPr="00AE2850" w:rsidSect="00494DC1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72A98" w14:textId="77777777" w:rsidR="00593721" w:rsidRDefault="00593721" w:rsidP="00944062">
      <w:pPr>
        <w:spacing w:after="0" w:line="240" w:lineRule="auto"/>
      </w:pPr>
      <w:r>
        <w:separator/>
      </w:r>
    </w:p>
  </w:endnote>
  <w:endnote w:type="continuationSeparator" w:id="0">
    <w:p w14:paraId="3CAE77C6" w14:textId="77777777" w:rsidR="00593721" w:rsidRDefault="00593721" w:rsidP="0094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BAF4" w14:textId="1BFFCFE9" w:rsidR="00721A81" w:rsidRPr="00AE2850" w:rsidRDefault="00AE2850" w:rsidP="00AE2850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AE2850">
      <w:rPr>
        <w:rFonts w:ascii="Arial" w:hAnsi="Arial" w:cs="Arial"/>
        <w:b/>
        <w:sz w:val="20"/>
        <w:szCs w:val="20"/>
      </w:rPr>
      <w:t xml:space="preserve">Página </w:t>
    </w:r>
    <w:r w:rsidRPr="00AE2850">
      <w:rPr>
        <w:rFonts w:ascii="Arial" w:hAnsi="Arial" w:cs="Arial"/>
        <w:b/>
        <w:sz w:val="20"/>
        <w:szCs w:val="20"/>
      </w:rPr>
      <w:fldChar w:fldCharType="begin"/>
    </w:r>
    <w:r w:rsidRPr="00AE2850">
      <w:rPr>
        <w:rFonts w:ascii="Arial" w:hAnsi="Arial" w:cs="Arial"/>
        <w:b/>
        <w:sz w:val="20"/>
        <w:szCs w:val="20"/>
      </w:rPr>
      <w:instrText xml:space="preserve"> PAGE </w:instrText>
    </w:r>
    <w:r w:rsidRPr="00AE285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AE2850">
      <w:rPr>
        <w:rFonts w:ascii="Arial" w:hAnsi="Arial" w:cs="Arial"/>
        <w:b/>
        <w:sz w:val="20"/>
        <w:szCs w:val="20"/>
      </w:rPr>
      <w:fldChar w:fldCharType="end"/>
    </w:r>
    <w:r w:rsidRPr="00AE2850">
      <w:rPr>
        <w:rFonts w:ascii="Arial" w:hAnsi="Arial" w:cs="Arial"/>
        <w:b/>
        <w:sz w:val="20"/>
        <w:szCs w:val="20"/>
      </w:rPr>
      <w:t xml:space="preserve"> de </w:t>
    </w:r>
    <w:r w:rsidRPr="00AE2850">
      <w:rPr>
        <w:rFonts w:ascii="Arial" w:hAnsi="Arial" w:cs="Arial"/>
        <w:b/>
        <w:sz w:val="20"/>
        <w:szCs w:val="20"/>
      </w:rPr>
      <w:fldChar w:fldCharType="begin"/>
    </w:r>
    <w:r w:rsidRPr="00AE2850">
      <w:rPr>
        <w:rFonts w:ascii="Arial" w:hAnsi="Arial" w:cs="Arial"/>
        <w:b/>
        <w:sz w:val="20"/>
        <w:szCs w:val="20"/>
      </w:rPr>
      <w:instrText xml:space="preserve"> NUMPAGES </w:instrText>
    </w:r>
    <w:r w:rsidRPr="00AE285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AE2850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DEADE" w14:textId="77777777" w:rsidR="00593721" w:rsidRDefault="00593721" w:rsidP="00944062">
      <w:pPr>
        <w:spacing w:after="0" w:line="240" w:lineRule="auto"/>
      </w:pPr>
      <w:r>
        <w:separator/>
      </w:r>
    </w:p>
  </w:footnote>
  <w:footnote w:type="continuationSeparator" w:id="0">
    <w:p w14:paraId="7EB928E2" w14:textId="77777777" w:rsidR="00593721" w:rsidRDefault="00593721" w:rsidP="0094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5077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839"/>
      <w:gridCol w:w="5810"/>
      <w:gridCol w:w="2466"/>
    </w:tblGrid>
    <w:tr w:rsidR="00944062" w:rsidRPr="00944062" w14:paraId="274C969A" w14:textId="77777777" w:rsidTr="00494DC1">
      <w:trPr>
        <w:trHeight w:val="416"/>
        <w:jc w:val="center"/>
      </w:trPr>
      <w:tc>
        <w:tcPr>
          <w:tcW w:w="909" w:type="pct"/>
          <w:vMerge w:val="restart"/>
          <w:vAlign w:val="center"/>
        </w:tcPr>
        <w:p w14:paraId="06EB0E8B" w14:textId="20803E49" w:rsidR="00944062" w:rsidRPr="00944062" w:rsidRDefault="00721A81" w:rsidP="00944062">
          <w:pPr>
            <w:pStyle w:val="TableParagraph"/>
            <w:spacing w:before="0" w:after="0"/>
            <w:ind w:left="57" w:right="113"/>
            <w:jc w:val="center"/>
            <w:rPr>
              <w:rFonts w:cs="Arial"/>
              <w:sz w:val="20"/>
              <w:szCs w:val="20"/>
              <w:lang w:val="es-CO"/>
            </w:rPr>
          </w:pPr>
          <w:bookmarkStart w:id="1" w:name="_Hlk167888463"/>
          <w:r w:rsidRPr="00E40446"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2E22AE4" wp14:editId="0A01C363">
                <wp:simplePos x="0" y="0"/>
                <wp:positionH relativeFrom="column">
                  <wp:posOffset>131445</wp:posOffset>
                </wp:positionH>
                <wp:positionV relativeFrom="paragraph">
                  <wp:posOffset>635</wp:posOffset>
                </wp:positionV>
                <wp:extent cx="942975" cy="695325"/>
                <wp:effectExtent l="0" t="0" r="9525" b="9525"/>
                <wp:wrapTight wrapText="bothSides">
                  <wp:wrapPolygon edited="0">
                    <wp:start x="8727" y="0"/>
                    <wp:lineTo x="5673" y="4142"/>
                    <wp:lineTo x="3491" y="8285"/>
                    <wp:lineTo x="873" y="15978"/>
                    <wp:lineTo x="0" y="17753"/>
                    <wp:lineTo x="0" y="21304"/>
                    <wp:lineTo x="21382" y="21304"/>
                    <wp:lineTo x="21382" y="18345"/>
                    <wp:lineTo x="17455" y="9468"/>
                    <wp:lineTo x="18327" y="8877"/>
                    <wp:lineTo x="15709" y="4734"/>
                    <wp:lineTo x="12655" y="0"/>
                    <wp:lineTo x="8727" y="0"/>
                  </wp:wrapPolygon>
                </wp:wrapTight>
                <wp:docPr id="821862140" name="Imagen 1" descr="E:\usuario-32275166\Desktop\Logo\logo 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:\usuario-32275166\Desktop\Logo\logo 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2" w:type="pct"/>
          <w:vMerge w:val="restart"/>
          <w:vAlign w:val="center"/>
        </w:tcPr>
        <w:p w14:paraId="02999DD3" w14:textId="02A5F8FF" w:rsidR="00944062" w:rsidRPr="00721A81" w:rsidRDefault="00944062" w:rsidP="00944062">
          <w:pPr>
            <w:pStyle w:val="TableParagraph"/>
            <w:spacing w:before="0" w:after="0"/>
            <w:ind w:left="57" w:right="113"/>
            <w:jc w:val="center"/>
            <w:rPr>
              <w:rFonts w:cs="Arial"/>
              <w:b/>
              <w:szCs w:val="24"/>
            </w:rPr>
          </w:pPr>
          <w:r w:rsidRPr="00721A81">
            <w:rPr>
              <w:b/>
              <w:szCs w:val="24"/>
            </w:rPr>
            <w:t>EXPOSICIÓN DE MOTIVOS</w:t>
          </w:r>
          <w:r w:rsidR="00F83A5D" w:rsidRPr="00721A81">
            <w:rPr>
              <w:b/>
              <w:szCs w:val="24"/>
            </w:rPr>
            <w:t xml:space="preserve"> DE POLÍTICA PÚBLICA</w:t>
          </w:r>
        </w:p>
      </w:tc>
      <w:tc>
        <w:tcPr>
          <w:tcW w:w="1219" w:type="pct"/>
          <w:vAlign w:val="center"/>
        </w:tcPr>
        <w:p w14:paraId="5A486B63" w14:textId="6375383C" w:rsidR="00944062" w:rsidRPr="00494DC1" w:rsidRDefault="00944062" w:rsidP="00944062">
          <w:pPr>
            <w:pStyle w:val="TableParagraph"/>
            <w:spacing w:before="0" w:after="0"/>
            <w:ind w:left="57" w:right="113"/>
            <w:jc w:val="left"/>
            <w:rPr>
              <w:rFonts w:cs="Arial"/>
              <w:b/>
              <w:sz w:val="20"/>
              <w:szCs w:val="20"/>
            </w:rPr>
          </w:pPr>
          <w:r w:rsidRPr="00494DC1">
            <w:rPr>
              <w:rFonts w:cs="Arial"/>
              <w:b/>
              <w:sz w:val="20"/>
              <w:szCs w:val="20"/>
            </w:rPr>
            <w:t>Código:</w:t>
          </w:r>
          <w:r w:rsidRPr="00494DC1">
            <w:rPr>
              <w:rFonts w:cs="Arial"/>
              <w:b/>
              <w:spacing w:val="-3"/>
              <w:sz w:val="20"/>
              <w:szCs w:val="20"/>
            </w:rPr>
            <w:t xml:space="preserve"> FO-DE-</w:t>
          </w:r>
          <w:r w:rsidR="00494DC1" w:rsidRPr="00494DC1">
            <w:rPr>
              <w:rFonts w:cs="Arial"/>
              <w:b/>
              <w:spacing w:val="-3"/>
              <w:sz w:val="20"/>
              <w:szCs w:val="20"/>
            </w:rPr>
            <w:t>01</w:t>
          </w:r>
        </w:p>
      </w:tc>
    </w:tr>
    <w:tr w:rsidR="00944062" w:rsidRPr="00944062" w14:paraId="39E57381" w14:textId="77777777" w:rsidTr="00494DC1">
      <w:trPr>
        <w:trHeight w:val="415"/>
        <w:jc w:val="center"/>
      </w:trPr>
      <w:tc>
        <w:tcPr>
          <w:tcW w:w="909" w:type="pct"/>
          <w:vMerge/>
          <w:tcBorders>
            <w:top w:val="nil"/>
          </w:tcBorders>
          <w:vAlign w:val="center"/>
        </w:tcPr>
        <w:p w14:paraId="403A5010" w14:textId="77777777" w:rsidR="00944062" w:rsidRPr="00944062" w:rsidRDefault="00944062" w:rsidP="00944062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72" w:type="pct"/>
          <w:vMerge/>
          <w:tcBorders>
            <w:top w:val="nil"/>
          </w:tcBorders>
          <w:vAlign w:val="center"/>
        </w:tcPr>
        <w:p w14:paraId="181E3F8B" w14:textId="77777777" w:rsidR="00944062" w:rsidRPr="00944062" w:rsidRDefault="00944062" w:rsidP="00944062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19" w:type="pct"/>
          <w:vAlign w:val="center"/>
        </w:tcPr>
        <w:p w14:paraId="5B788725" w14:textId="77777777" w:rsidR="00944062" w:rsidRPr="00494DC1" w:rsidRDefault="00944062" w:rsidP="00944062">
          <w:pPr>
            <w:pStyle w:val="TableParagraph"/>
            <w:spacing w:before="0" w:after="0"/>
            <w:ind w:left="57" w:right="113"/>
            <w:jc w:val="left"/>
            <w:rPr>
              <w:rFonts w:cs="Arial"/>
              <w:b/>
              <w:sz w:val="20"/>
              <w:szCs w:val="20"/>
            </w:rPr>
          </w:pPr>
          <w:r w:rsidRPr="00494DC1">
            <w:rPr>
              <w:rFonts w:cs="Arial"/>
              <w:b/>
              <w:sz w:val="20"/>
              <w:szCs w:val="20"/>
            </w:rPr>
            <w:t>Versión: 01</w:t>
          </w:r>
        </w:p>
      </w:tc>
    </w:tr>
    <w:tr w:rsidR="00944062" w:rsidRPr="00944062" w14:paraId="375704A4" w14:textId="77777777" w:rsidTr="00494DC1">
      <w:trPr>
        <w:trHeight w:val="407"/>
        <w:jc w:val="center"/>
      </w:trPr>
      <w:tc>
        <w:tcPr>
          <w:tcW w:w="909" w:type="pct"/>
          <w:vMerge/>
          <w:tcBorders>
            <w:top w:val="nil"/>
          </w:tcBorders>
          <w:vAlign w:val="center"/>
        </w:tcPr>
        <w:p w14:paraId="328CE645" w14:textId="77777777" w:rsidR="00944062" w:rsidRPr="00944062" w:rsidRDefault="00944062" w:rsidP="00944062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72" w:type="pct"/>
          <w:vMerge/>
          <w:tcBorders>
            <w:top w:val="nil"/>
          </w:tcBorders>
          <w:vAlign w:val="center"/>
        </w:tcPr>
        <w:p w14:paraId="626AA6B4" w14:textId="77777777" w:rsidR="00944062" w:rsidRPr="00944062" w:rsidRDefault="00944062" w:rsidP="00944062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19" w:type="pct"/>
          <w:vAlign w:val="center"/>
        </w:tcPr>
        <w:p w14:paraId="308A25BA" w14:textId="77777777" w:rsidR="00944062" w:rsidRPr="00494DC1" w:rsidRDefault="00944062" w:rsidP="00944062">
          <w:pPr>
            <w:pStyle w:val="TableParagraph"/>
            <w:spacing w:before="0" w:after="0"/>
            <w:ind w:left="57" w:right="113"/>
            <w:jc w:val="left"/>
            <w:rPr>
              <w:rFonts w:cs="Arial"/>
              <w:b/>
              <w:sz w:val="20"/>
              <w:szCs w:val="20"/>
            </w:rPr>
          </w:pPr>
          <w:r w:rsidRPr="00494DC1">
            <w:rPr>
              <w:rFonts w:cs="Arial"/>
              <w:b/>
              <w:sz w:val="20"/>
              <w:szCs w:val="20"/>
            </w:rPr>
            <w:t>Fecha</w:t>
          </w:r>
          <w:r w:rsidRPr="00494DC1">
            <w:rPr>
              <w:rFonts w:cs="Arial"/>
              <w:b/>
              <w:spacing w:val="-4"/>
              <w:sz w:val="20"/>
              <w:szCs w:val="20"/>
            </w:rPr>
            <w:t xml:space="preserve"> </w:t>
          </w:r>
          <w:r w:rsidRPr="00494DC1">
            <w:rPr>
              <w:rFonts w:cs="Arial"/>
              <w:b/>
              <w:sz w:val="20"/>
              <w:szCs w:val="20"/>
            </w:rPr>
            <w:t>de</w:t>
          </w:r>
          <w:r w:rsidRPr="00494DC1">
            <w:rPr>
              <w:rFonts w:cs="Arial"/>
              <w:b/>
              <w:spacing w:val="-2"/>
              <w:sz w:val="20"/>
              <w:szCs w:val="20"/>
            </w:rPr>
            <w:t xml:space="preserve"> </w:t>
          </w:r>
          <w:r w:rsidRPr="00494DC1">
            <w:rPr>
              <w:rFonts w:cs="Arial"/>
              <w:b/>
              <w:sz w:val="20"/>
              <w:szCs w:val="20"/>
            </w:rPr>
            <w:t>Actualización:</w:t>
          </w:r>
        </w:p>
        <w:p w14:paraId="3ED61E59" w14:textId="1FEC7B12" w:rsidR="00944062" w:rsidRPr="00494DC1" w:rsidRDefault="00494DC1" w:rsidP="00944062">
          <w:pPr>
            <w:pStyle w:val="TableParagraph"/>
            <w:spacing w:before="0" w:after="0"/>
            <w:ind w:left="57" w:right="113"/>
            <w:jc w:val="left"/>
            <w:rPr>
              <w:rFonts w:cs="Arial"/>
              <w:b/>
              <w:sz w:val="20"/>
              <w:szCs w:val="20"/>
            </w:rPr>
          </w:pPr>
          <w:r w:rsidRPr="00494DC1">
            <w:rPr>
              <w:rFonts w:cs="Arial"/>
              <w:b/>
              <w:sz w:val="20"/>
              <w:szCs w:val="20"/>
            </w:rPr>
            <w:t>30/09/2024</w:t>
          </w:r>
        </w:p>
      </w:tc>
    </w:tr>
    <w:bookmarkEnd w:id="1"/>
  </w:tbl>
  <w:p w14:paraId="4E3C2812" w14:textId="552BD00D" w:rsidR="00944062" w:rsidRDefault="009440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62C84"/>
    <w:multiLevelType w:val="hybridMultilevel"/>
    <w:tmpl w:val="C78A9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52"/>
    <w:rsid w:val="00280573"/>
    <w:rsid w:val="00494DC1"/>
    <w:rsid w:val="00593721"/>
    <w:rsid w:val="005B554D"/>
    <w:rsid w:val="00721A81"/>
    <w:rsid w:val="00944062"/>
    <w:rsid w:val="009C4E49"/>
    <w:rsid w:val="00AE2850"/>
    <w:rsid w:val="00C05BD1"/>
    <w:rsid w:val="00C976DF"/>
    <w:rsid w:val="00E32C52"/>
    <w:rsid w:val="00F83A5D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3054EC"/>
  <w15:chartTrackingRefBased/>
  <w15:docId w15:val="{F6313702-34EB-45F2-9171-9727E057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C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062"/>
  </w:style>
  <w:style w:type="paragraph" w:styleId="Piedepgina">
    <w:name w:val="footer"/>
    <w:basedOn w:val="Normal"/>
    <w:link w:val="PiedepginaCar"/>
    <w:uiPriority w:val="99"/>
    <w:unhideWhenUsed/>
    <w:rsid w:val="0094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062"/>
  </w:style>
  <w:style w:type="table" w:customStyle="1" w:styleId="TableNormal">
    <w:name w:val="Table Normal"/>
    <w:uiPriority w:val="2"/>
    <w:semiHidden/>
    <w:unhideWhenUsed/>
    <w:qFormat/>
    <w:rsid w:val="00944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4062"/>
    <w:pPr>
      <w:widowControl w:val="0"/>
      <w:autoSpaceDE w:val="0"/>
      <w:autoSpaceDN w:val="0"/>
      <w:spacing w:before="120" w:after="120" w:line="240" w:lineRule="auto"/>
      <w:jc w:val="both"/>
    </w:pPr>
    <w:rPr>
      <w:rFonts w:ascii="Arial" w:eastAsia="Arial MT" w:hAnsi="Arial" w:cs="Arial MT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Alexandra Miranda Agudelo</dc:creator>
  <cp:keywords/>
  <dc:description/>
  <cp:lastModifiedBy>Yaned Adiela Guisao Lopez</cp:lastModifiedBy>
  <cp:revision>8</cp:revision>
  <dcterms:created xsi:type="dcterms:W3CDTF">2023-08-02T13:23:00Z</dcterms:created>
  <dcterms:modified xsi:type="dcterms:W3CDTF">2024-11-26T13:02:00Z</dcterms:modified>
</cp:coreProperties>
</file>